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B9" w:rsidRPr="00F113CC" w:rsidRDefault="00C325B9" w:rsidP="004C0372">
      <w:pPr>
        <w:jc w:val="center"/>
        <w:rPr>
          <w:rFonts w:ascii="新細明體" w:hAnsi="新細明體"/>
          <w:b/>
          <w:u w:val="double"/>
        </w:rPr>
      </w:pPr>
    </w:p>
    <w:p w:rsidR="004C0372" w:rsidRDefault="00CF446F" w:rsidP="004C0372">
      <w:pPr>
        <w:jc w:val="center"/>
        <w:rPr>
          <w:rFonts w:ascii="新細明體" w:hAnsi="新細明體" w:cs="細明體"/>
          <w:b/>
          <w:sz w:val="16"/>
          <w:szCs w:val="16"/>
          <w:u w:val="double"/>
        </w:rPr>
      </w:pPr>
      <w:r>
        <w:rPr>
          <w:rFonts w:ascii="新細明體" w:hAnsi="新細明體" w:hint="eastAsia"/>
          <w:b/>
          <w:sz w:val="44"/>
          <w:szCs w:val="44"/>
          <w:u w:val="double"/>
        </w:rPr>
        <w:t>崇光女中第三</w:t>
      </w:r>
      <w:r w:rsidR="004C0372">
        <w:rPr>
          <w:rFonts w:ascii="新細明體" w:hAnsi="新細明體" w:hint="eastAsia"/>
          <w:b/>
          <w:sz w:val="44"/>
          <w:szCs w:val="44"/>
          <w:u w:val="double"/>
        </w:rPr>
        <w:t>屆</w:t>
      </w:r>
      <w:r w:rsidR="004C0372" w:rsidRPr="00DA318A">
        <w:rPr>
          <w:rFonts w:ascii="新細明體" w:hAnsi="新細明體" w:hint="eastAsia"/>
          <w:b/>
          <w:sz w:val="44"/>
          <w:szCs w:val="44"/>
          <w:u w:val="double"/>
        </w:rPr>
        <w:t>201</w:t>
      </w:r>
      <w:r>
        <w:rPr>
          <w:rFonts w:ascii="新細明體" w:hAnsi="新細明體" w:hint="eastAsia"/>
          <w:b/>
          <w:sz w:val="44"/>
          <w:szCs w:val="44"/>
          <w:u w:val="double"/>
        </w:rPr>
        <w:t>5</w:t>
      </w:r>
      <w:r w:rsidR="004C0372" w:rsidRPr="00DA318A">
        <w:rPr>
          <w:rFonts w:ascii="新細明體" w:hAnsi="新細明體" w:cs="細明體" w:hint="eastAsia"/>
          <w:b/>
          <w:sz w:val="44"/>
          <w:szCs w:val="44"/>
          <w:u w:val="double"/>
        </w:rPr>
        <w:t>國際藝術青少年訪問團</w:t>
      </w:r>
    </w:p>
    <w:p w:rsidR="00267375" w:rsidRPr="00267375" w:rsidRDefault="00267375" w:rsidP="004C0372">
      <w:pPr>
        <w:jc w:val="center"/>
        <w:rPr>
          <w:rFonts w:ascii="新細明體" w:hAnsi="新細明體" w:cs="細明體"/>
          <w:b/>
          <w:sz w:val="16"/>
          <w:szCs w:val="16"/>
          <w:u w:val="double"/>
        </w:rPr>
      </w:pPr>
    </w:p>
    <w:p w:rsidR="00F043BE" w:rsidRPr="00F043BE" w:rsidRDefault="00B5521A" w:rsidP="00F043BE">
      <w:pPr>
        <w:ind w:left="1562" w:hangingChars="650" w:hanging="1562"/>
        <w:rPr>
          <w:rFonts w:ascii="新細明體" w:hAnsi="新細明體"/>
        </w:rPr>
      </w:pPr>
      <w:r w:rsidRPr="001E5D20">
        <w:rPr>
          <w:rFonts w:ascii="新細明體" w:hAnsi="新細明體" w:hint="eastAsia"/>
          <w:b/>
        </w:rPr>
        <w:t>【主    旨】</w:t>
      </w:r>
      <w:r w:rsidR="00E44609" w:rsidRPr="00F043BE">
        <w:rPr>
          <w:rFonts w:ascii="新細明體" w:hAnsi="新細明體" w:hint="eastAsia"/>
        </w:rPr>
        <w:t>提供多</w:t>
      </w:r>
      <w:r w:rsidRPr="00F043BE">
        <w:rPr>
          <w:rFonts w:ascii="新細明體" w:hAnsi="新細明體" w:hint="eastAsia"/>
        </w:rPr>
        <w:t>元化學習，</w:t>
      </w:r>
      <w:r w:rsidR="00F043BE" w:rsidRPr="00F043BE">
        <w:rPr>
          <w:rFonts w:hint="eastAsia"/>
        </w:rPr>
        <w:t>實踐台灣學子的教育與國際交軌，</w:t>
      </w:r>
      <w:r w:rsidRPr="00F043BE">
        <w:rPr>
          <w:rFonts w:ascii="新細明體" w:hAnsi="新細明體" w:hint="eastAsia"/>
        </w:rPr>
        <w:t>開拓國際視野</w:t>
      </w:r>
      <w:r w:rsidR="007F4099" w:rsidRPr="00F043BE">
        <w:rPr>
          <w:rFonts w:ascii="新細明體" w:hAnsi="新細明體" w:hint="eastAsia"/>
        </w:rPr>
        <w:t>，</w:t>
      </w:r>
      <w:r w:rsidR="00F043BE" w:rsidRPr="00F043BE">
        <w:rPr>
          <w:rFonts w:hint="eastAsia"/>
        </w:rPr>
        <w:t>吸收各國文化，</w:t>
      </w:r>
      <w:r w:rsidR="004A1F18" w:rsidRPr="00F043BE">
        <w:rPr>
          <w:rFonts w:ascii="新細明體" w:hAnsi="新細明體" w:hint="eastAsia"/>
        </w:rPr>
        <w:t>讓同學</w:t>
      </w:r>
    </w:p>
    <w:p w:rsidR="00F043BE" w:rsidRPr="00F043BE" w:rsidRDefault="00F043BE" w:rsidP="00F043BE">
      <w:pPr>
        <w:ind w:left="1560" w:hangingChars="650" w:hanging="1560"/>
        <w:rPr>
          <w:rFonts w:ascii="新細明體" w:hAnsi="新細明體"/>
        </w:rPr>
      </w:pPr>
      <w:r w:rsidRPr="00F043BE">
        <w:rPr>
          <w:rFonts w:ascii="新細明體" w:hAnsi="新細明體" w:hint="eastAsia"/>
        </w:rPr>
        <w:t xml:space="preserve">            </w:t>
      </w:r>
      <w:r w:rsidR="004A1F18" w:rsidRPr="00F043BE">
        <w:rPr>
          <w:rFonts w:ascii="新細明體" w:hAnsi="新細明體" w:hint="eastAsia"/>
        </w:rPr>
        <w:t>展現自身才華於國際舞台上，</w:t>
      </w:r>
      <w:r w:rsidR="002915FC" w:rsidRPr="00F043BE">
        <w:rPr>
          <w:rFonts w:ascii="細明體" w:eastAsia="細明體" w:hAnsi="細明體" w:hint="eastAsia"/>
        </w:rPr>
        <w:t>傲視寰宇；</w:t>
      </w:r>
      <w:r w:rsidR="004A316C" w:rsidRPr="00F043BE">
        <w:rPr>
          <w:rFonts w:ascii="新細明體" w:hAnsi="新細明體" w:hint="eastAsia"/>
        </w:rPr>
        <w:t>本活動將招募本校學有音樂專長及對舞蹈有興趣之</w:t>
      </w:r>
    </w:p>
    <w:p w:rsidR="00BD7C4A" w:rsidRPr="00F043BE" w:rsidRDefault="00F043BE" w:rsidP="00F043BE">
      <w:pPr>
        <w:ind w:left="1560" w:hangingChars="650" w:hanging="1560"/>
        <w:rPr>
          <w:rFonts w:ascii="新細明體" w:hAnsi="新細明體"/>
        </w:rPr>
      </w:pPr>
      <w:r w:rsidRPr="00F043BE">
        <w:rPr>
          <w:rFonts w:ascii="新細明體" w:hAnsi="新細明體" w:hint="eastAsia"/>
        </w:rPr>
        <w:t xml:space="preserve">            </w:t>
      </w:r>
      <w:r w:rsidR="004A316C" w:rsidRPr="00F043BE">
        <w:rPr>
          <w:rFonts w:ascii="新細明體" w:hAnsi="新細明體" w:hint="eastAsia"/>
        </w:rPr>
        <w:t>同學</w:t>
      </w:r>
      <w:r w:rsidR="008A5DE0" w:rsidRPr="00F043BE">
        <w:rPr>
          <w:rFonts w:ascii="新細明體" w:hAnsi="新細明體" w:cs="新細明體" w:hint="eastAsia"/>
          <w:kern w:val="0"/>
        </w:rPr>
        <w:t>，並</w:t>
      </w:r>
      <w:r w:rsidR="00C80157" w:rsidRPr="00F043BE">
        <w:rPr>
          <w:rFonts w:ascii="新細明體" w:hAnsi="新細明體" w:cs="新細明體" w:hint="eastAsia"/>
          <w:kern w:val="0"/>
        </w:rPr>
        <w:t>成為亮眼的外交天使。</w:t>
      </w:r>
    </w:p>
    <w:p w:rsidR="00185AF3" w:rsidRPr="00F043BE" w:rsidRDefault="00185AF3" w:rsidP="00B932F5">
      <w:pPr>
        <w:spacing w:line="0" w:lineRule="atLeast"/>
        <w:rPr>
          <w:rFonts w:ascii="新細明體" w:hAnsi="新細明體" w:cs="新細明體"/>
          <w:kern w:val="0"/>
        </w:rPr>
      </w:pPr>
    </w:p>
    <w:p w:rsidR="00F043BE" w:rsidRPr="00F043BE" w:rsidRDefault="00185AF3" w:rsidP="00B932F5">
      <w:pPr>
        <w:spacing w:line="0" w:lineRule="atLeast"/>
      </w:pPr>
      <w:r w:rsidRPr="00097142">
        <w:rPr>
          <w:rFonts w:ascii="新細明體" w:hAnsi="新細明體" w:cs="新細明體" w:hint="eastAsia"/>
          <w:b/>
          <w:kern w:val="0"/>
        </w:rPr>
        <w:t>【團隊特色】</w:t>
      </w:r>
      <w:r w:rsidRPr="00F043BE">
        <w:rPr>
          <w:rFonts w:ascii="新細明體" w:hAnsi="新細明體" w:hint="eastAsia"/>
        </w:rPr>
        <w:t>「國際藝術青少年訪問團」</w:t>
      </w:r>
      <w:r w:rsidR="009E15DF" w:rsidRPr="00F043BE">
        <w:rPr>
          <w:rFonts w:ascii="新細明體" w:hAnsi="新細明體" w:hint="eastAsia"/>
        </w:rPr>
        <w:t>的精神是盡真、盡善、盡美，經</w:t>
      </w:r>
      <w:r w:rsidRPr="00F043BE">
        <w:rPr>
          <w:rFonts w:ascii="新細明體" w:hAnsi="新細明體" w:hint="eastAsia"/>
        </w:rPr>
        <w:t>由專業團隊精心設計規劃，</w:t>
      </w:r>
      <w:r w:rsidR="00F043BE" w:rsidRPr="00F043BE">
        <w:rPr>
          <w:rFonts w:hint="eastAsia"/>
        </w:rPr>
        <w:t>有別</w:t>
      </w:r>
    </w:p>
    <w:p w:rsidR="00097142" w:rsidRDefault="00F043BE" w:rsidP="00F043BE">
      <w:pPr>
        <w:spacing w:line="0" w:lineRule="atLeast"/>
        <w:rPr>
          <w:rFonts w:ascii="新細明體" w:hAnsi="新細明體"/>
        </w:rPr>
      </w:pPr>
      <w:r w:rsidRPr="00F043BE">
        <w:rPr>
          <w:rFonts w:hint="eastAsia"/>
        </w:rPr>
        <w:t xml:space="preserve">            </w:t>
      </w:r>
      <w:r w:rsidR="00F027E8">
        <w:rPr>
          <w:rFonts w:hint="eastAsia"/>
        </w:rPr>
        <w:t>於一般的遊</w:t>
      </w:r>
      <w:bookmarkStart w:id="0" w:name="_GoBack"/>
      <w:bookmarkEnd w:id="0"/>
      <w:r w:rsidRPr="00F043BE">
        <w:rPr>
          <w:rFonts w:hint="eastAsia"/>
        </w:rPr>
        <w:t>學團，此活動</w:t>
      </w:r>
      <w:r w:rsidR="003E1B32" w:rsidRPr="00F043BE">
        <w:rPr>
          <w:rFonts w:ascii="新細明體" w:hAnsi="新細明體" w:hint="eastAsia"/>
        </w:rPr>
        <w:t>為期近一年</w:t>
      </w:r>
      <w:r w:rsidR="009E15DF" w:rsidRPr="00F043BE">
        <w:rPr>
          <w:rFonts w:ascii="新細明體" w:hAnsi="新細明體" w:hint="eastAsia"/>
        </w:rPr>
        <w:t>之</w:t>
      </w:r>
      <w:r w:rsidR="006A7ADC" w:rsidRPr="00F043BE">
        <w:rPr>
          <w:rFonts w:ascii="新細明體" w:hAnsi="新細明體" w:hint="eastAsia"/>
        </w:rPr>
        <w:t>全方位</w:t>
      </w:r>
      <w:r w:rsidR="003E1B32" w:rsidRPr="00F043BE">
        <w:rPr>
          <w:rFonts w:ascii="新細明體" w:hAnsi="新細明體" w:hint="eastAsia"/>
        </w:rPr>
        <w:t>課程</w:t>
      </w:r>
      <w:r w:rsidR="009E15DF" w:rsidRPr="00F043BE">
        <w:rPr>
          <w:rFonts w:ascii="新細明體" w:hAnsi="新細明體" w:hint="eastAsia"/>
        </w:rPr>
        <w:t>訓練</w:t>
      </w:r>
      <w:r w:rsidR="003E1B32" w:rsidRPr="00F043BE">
        <w:rPr>
          <w:rFonts w:ascii="新細明體" w:hAnsi="新細明體" w:hint="eastAsia"/>
        </w:rPr>
        <w:t>，</w:t>
      </w:r>
      <w:r w:rsidRPr="00F043BE">
        <w:rPr>
          <w:rFonts w:ascii="新細明體" w:hAnsi="新細明體" w:hint="eastAsia"/>
        </w:rPr>
        <w:t>學員</w:t>
      </w:r>
      <w:r w:rsidR="00097142">
        <w:rPr>
          <w:rFonts w:hint="eastAsia"/>
        </w:rPr>
        <w:t>經由</w:t>
      </w:r>
      <w:r w:rsidRPr="00F043BE">
        <w:rPr>
          <w:rFonts w:hint="eastAsia"/>
        </w:rPr>
        <w:t>一番努力及付出，</w:t>
      </w:r>
      <w:r w:rsidR="009E15DF" w:rsidRPr="00F043BE">
        <w:rPr>
          <w:rFonts w:ascii="新細明體" w:hAnsi="新細明體" w:hint="eastAsia"/>
        </w:rPr>
        <w:t>能改變</w:t>
      </w:r>
    </w:p>
    <w:p w:rsidR="00975B8B" w:rsidRDefault="00097142" w:rsidP="00F043BE">
      <w:pPr>
        <w:spacing w:line="0" w:lineRule="atLeast"/>
        <w:rPr>
          <w:rFonts w:ascii="Tahoma" w:hAnsi="Tahoma" w:cs="Tahoma"/>
          <w:shd w:val="clear" w:color="auto" w:fill="FFFFFF"/>
        </w:rPr>
      </w:pPr>
      <w:r>
        <w:rPr>
          <w:rFonts w:ascii="新細明體" w:hAnsi="新細明體" w:hint="eastAsia"/>
        </w:rPr>
        <w:t xml:space="preserve">            </w:t>
      </w:r>
      <w:r w:rsidR="009E15DF" w:rsidRPr="00F043BE">
        <w:rPr>
          <w:rFonts w:ascii="新細明體" w:hAnsi="新細明體" w:hint="eastAsia"/>
        </w:rPr>
        <w:t>個人氣質，</w:t>
      </w:r>
      <w:r w:rsidR="003E1B32" w:rsidRPr="00F043BE">
        <w:rPr>
          <w:rFonts w:ascii="新細明體" w:hAnsi="新細明體" w:hint="eastAsia"/>
        </w:rPr>
        <w:t>培</w:t>
      </w:r>
      <w:r w:rsidR="009E15DF" w:rsidRPr="00F043BE">
        <w:rPr>
          <w:rFonts w:ascii="新細明體" w:hAnsi="新細明體" w:hint="eastAsia"/>
        </w:rPr>
        <w:t>養</w:t>
      </w:r>
      <w:r w:rsidR="009E15DF" w:rsidRPr="00F043BE">
        <w:rPr>
          <w:rFonts w:ascii="Tahoma" w:hAnsi="Tahoma" w:cs="Tahoma"/>
          <w:shd w:val="clear" w:color="auto" w:fill="FFFFFF"/>
        </w:rPr>
        <w:t>精準、自律的性格</w:t>
      </w:r>
      <w:r w:rsidR="009E15DF" w:rsidRPr="00F043BE">
        <w:rPr>
          <w:rFonts w:ascii="Tahoma" w:hAnsi="Tahoma" w:cs="Tahoma" w:hint="eastAsia"/>
          <w:shd w:val="clear" w:color="auto" w:fill="FFFFFF"/>
        </w:rPr>
        <w:t>以及嚴謹、紮實的態度，並</w:t>
      </w:r>
      <w:r w:rsidR="009E15DF" w:rsidRPr="00F043BE">
        <w:rPr>
          <w:rFonts w:hint="eastAsia"/>
        </w:rPr>
        <w:t>深化學員的美感情操，</w:t>
      </w:r>
      <w:r w:rsidR="009E15DF" w:rsidRPr="00F043BE">
        <w:rPr>
          <w:rFonts w:ascii="Tahoma" w:hAnsi="Tahoma" w:cs="Tahoma"/>
          <w:shd w:val="clear" w:color="auto" w:fill="FFFFFF"/>
        </w:rPr>
        <w:t>最後內</w:t>
      </w:r>
    </w:p>
    <w:p w:rsidR="00BD7C4A" w:rsidRPr="00975B8B" w:rsidRDefault="00975B8B" w:rsidP="00F043BE">
      <w:pPr>
        <w:spacing w:line="0" w:lineRule="atLeast"/>
        <w:rPr>
          <w:rFonts w:ascii="新細明體" w:hAnsi="新細明體"/>
        </w:rPr>
      </w:pPr>
      <w:r>
        <w:rPr>
          <w:rFonts w:ascii="Tahoma" w:hAnsi="Tahoma" w:cs="Tahoma" w:hint="eastAsia"/>
          <w:shd w:val="clear" w:color="auto" w:fill="FFFFFF"/>
        </w:rPr>
        <w:t xml:space="preserve">            </w:t>
      </w:r>
      <w:r w:rsidR="009E15DF" w:rsidRPr="00F043BE">
        <w:rPr>
          <w:rFonts w:ascii="Tahoma" w:hAnsi="Tahoma" w:cs="Tahoma"/>
          <w:shd w:val="clear" w:color="auto" w:fill="FFFFFF"/>
        </w:rPr>
        <w:t>化為生命的態度與生活的習慣</w:t>
      </w:r>
      <w:r w:rsidR="009E15DF" w:rsidRPr="00F043BE">
        <w:rPr>
          <w:rFonts w:ascii="Tahoma" w:hAnsi="Tahoma" w:cs="Tahoma" w:hint="eastAsia"/>
          <w:shd w:val="clear" w:color="auto" w:fill="FFFFFF"/>
        </w:rPr>
        <w:t>，</w:t>
      </w:r>
      <w:r w:rsidR="009E15DF" w:rsidRPr="00F043BE">
        <w:rPr>
          <w:rFonts w:ascii="新細明體" w:hAnsi="新細明體" w:hint="eastAsia"/>
        </w:rPr>
        <w:t>個個皆能</w:t>
      </w:r>
      <w:r w:rsidR="003E1B32" w:rsidRPr="00F043BE">
        <w:rPr>
          <w:rFonts w:ascii="新細明體" w:hAnsi="新細明體" w:hint="eastAsia"/>
        </w:rPr>
        <w:t>成為</w:t>
      </w:r>
      <w:r w:rsidR="002E239D" w:rsidRPr="00F043BE">
        <w:rPr>
          <w:rFonts w:ascii="新細明體" w:hAnsi="新細明體" w:hint="eastAsia"/>
        </w:rPr>
        <w:t>德慧兼備</w:t>
      </w:r>
      <w:r w:rsidR="00097142">
        <w:rPr>
          <w:rFonts w:ascii="新細明體" w:hAnsi="新細明體" w:hint="eastAsia"/>
        </w:rPr>
        <w:t>全</w:t>
      </w:r>
      <w:r w:rsidR="006A7ADC" w:rsidRPr="00F043BE">
        <w:rPr>
          <w:rFonts w:ascii="新細明體" w:hAnsi="新細明體" w:hint="eastAsia"/>
        </w:rPr>
        <w:t>方位人才</w:t>
      </w:r>
      <w:r w:rsidR="009E15DF" w:rsidRPr="00F043BE">
        <w:rPr>
          <w:rFonts w:ascii="新細明體" w:hAnsi="新細明體" w:hint="eastAsia"/>
        </w:rPr>
        <w:t>。</w:t>
      </w:r>
    </w:p>
    <w:p w:rsidR="00C80157" w:rsidRDefault="00C80157" w:rsidP="00B932F5">
      <w:pPr>
        <w:spacing w:line="0" w:lineRule="atLeast"/>
        <w:ind w:left="1560" w:hangingChars="650" w:hanging="1560"/>
        <w:rPr>
          <w:rFonts w:ascii="新細明體" w:hAnsi="新細明體" w:cs="新細明體"/>
          <w:kern w:val="0"/>
        </w:rPr>
      </w:pPr>
    </w:p>
    <w:p w:rsidR="00624196" w:rsidRPr="00104C4E" w:rsidRDefault="00624196" w:rsidP="00B932F5">
      <w:pPr>
        <w:spacing w:line="0" w:lineRule="atLeast"/>
        <w:rPr>
          <w:rFonts w:ascii="Arial" w:hAnsi="Arial" w:cs="Arial"/>
        </w:rPr>
      </w:pPr>
      <w:r w:rsidRPr="00104C4E">
        <w:rPr>
          <w:rFonts w:ascii="新細明體" w:hAnsi="新細明體" w:hint="eastAsia"/>
          <w:b/>
        </w:rPr>
        <w:t>【活動日期】</w:t>
      </w:r>
      <w:r w:rsidRPr="00104C4E">
        <w:rPr>
          <w:rFonts w:ascii="Arial" w:hAnsi="Arial" w:cs="Arial"/>
        </w:rPr>
        <w:t>201</w:t>
      </w:r>
      <w:r w:rsidR="00CF446F" w:rsidRPr="00104C4E">
        <w:rPr>
          <w:rFonts w:ascii="Arial" w:hAnsi="Arial" w:cs="Arial" w:hint="eastAsia"/>
        </w:rPr>
        <w:t>5</w:t>
      </w:r>
      <w:r w:rsidRPr="00104C4E">
        <w:rPr>
          <w:rFonts w:ascii="Arial" w:hAnsi="新細明體" w:cs="Arial"/>
        </w:rPr>
        <w:t>年暑假</w:t>
      </w:r>
      <w:r w:rsidRPr="00104C4E">
        <w:rPr>
          <w:rFonts w:ascii="Arial" w:hAnsi="Arial" w:cs="Arial"/>
        </w:rPr>
        <w:t>(</w:t>
      </w:r>
      <w:r w:rsidRPr="00104C4E">
        <w:rPr>
          <w:rFonts w:ascii="Arial" w:hAnsi="新細明體" w:cs="Arial"/>
        </w:rPr>
        <w:t>約</w:t>
      </w:r>
      <w:r w:rsidRPr="00104C4E">
        <w:rPr>
          <w:rFonts w:ascii="Arial" w:hAnsi="Arial" w:cs="Arial"/>
        </w:rPr>
        <w:t>2</w:t>
      </w:r>
      <w:r w:rsidRPr="00104C4E">
        <w:rPr>
          <w:rFonts w:ascii="Arial" w:hAnsi="新細明體" w:cs="Arial"/>
        </w:rPr>
        <w:t>星期</w:t>
      </w:r>
      <w:r w:rsidRPr="00104C4E">
        <w:rPr>
          <w:rFonts w:ascii="Arial" w:hAnsi="Arial" w:cs="Arial"/>
        </w:rPr>
        <w:t>)</w:t>
      </w:r>
    </w:p>
    <w:p w:rsidR="00E42C47" w:rsidRPr="002915FC" w:rsidRDefault="00E42C47" w:rsidP="00B932F5">
      <w:pPr>
        <w:spacing w:line="0" w:lineRule="atLeast"/>
        <w:rPr>
          <w:rFonts w:ascii="Arial" w:hAnsi="Arial" w:cs="Arial"/>
        </w:rPr>
      </w:pPr>
    </w:p>
    <w:p w:rsidR="00E42C47" w:rsidRPr="002915FC" w:rsidRDefault="00624196" w:rsidP="00B932F5">
      <w:pPr>
        <w:spacing w:line="0" w:lineRule="atLeast"/>
        <w:rPr>
          <w:rFonts w:ascii="Arial" w:hAnsi="Arial" w:cs="Arial"/>
          <w:b/>
        </w:rPr>
      </w:pPr>
      <w:r w:rsidRPr="002915FC">
        <w:rPr>
          <w:rFonts w:ascii="Arial" w:hAnsi="新細明體" w:cs="Arial"/>
          <w:b/>
        </w:rPr>
        <w:t>【活動地點】</w:t>
      </w:r>
      <w:r w:rsidR="00E75DA3" w:rsidRPr="002915FC">
        <w:rPr>
          <w:rFonts w:ascii="Arial" w:hAnsi="新細明體" w:cs="Arial"/>
        </w:rPr>
        <w:t>以歐</w:t>
      </w:r>
      <w:r w:rsidR="009E3FB5" w:rsidRPr="002915FC">
        <w:rPr>
          <w:rFonts w:ascii="Arial" w:hAnsi="新細明體" w:cs="Arial"/>
        </w:rPr>
        <w:t>美</w:t>
      </w:r>
      <w:r w:rsidR="00E75DA3" w:rsidRPr="002915FC">
        <w:rPr>
          <w:rFonts w:ascii="Arial" w:hAnsi="新細明體" w:cs="Arial"/>
        </w:rPr>
        <w:t>地區為主</w:t>
      </w:r>
      <w:r w:rsidR="00E75DA3" w:rsidRPr="002915FC">
        <w:rPr>
          <w:rFonts w:ascii="Arial" w:hAnsi="Arial" w:cs="Arial"/>
        </w:rPr>
        <w:t xml:space="preserve"> (</w:t>
      </w:r>
      <w:r w:rsidR="00E75DA3" w:rsidRPr="002915FC">
        <w:rPr>
          <w:rFonts w:ascii="Arial" w:hAnsi="新細明體" w:cs="Arial"/>
        </w:rPr>
        <w:t>確定地點將視活動邀請及內容而定</w:t>
      </w:r>
      <w:r w:rsidR="00590866" w:rsidRPr="002915FC">
        <w:rPr>
          <w:rFonts w:ascii="Arial" w:hAnsi="新細明體" w:cs="Arial" w:hint="eastAsia"/>
        </w:rPr>
        <w:t>，於</w:t>
      </w:r>
      <w:r w:rsidR="00590866" w:rsidRPr="002915FC">
        <w:rPr>
          <w:rFonts w:ascii="Arial" w:hAnsi="新細明體" w:cs="Arial" w:hint="eastAsia"/>
        </w:rPr>
        <w:t>2015</w:t>
      </w:r>
      <w:r w:rsidR="00590866" w:rsidRPr="002915FC">
        <w:rPr>
          <w:rFonts w:ascii="Arial" w:hAnsi="新細明體" w:cs="Arial" w:hint="eastAsia"/>
        </w:rPr>
        <w:t>年</w:t>
      </w:r>
      <w:r w:rsidR="00590866" w:rsidRPr="002915FC">
        <w:rPr>
          <w:rFonts w:ascii="Arial" w:hAnsi="新細明體" w:cs="Arial" w:hint="eastAsia"/>
        </w:rPr>
        <w:t>3</w:t>
      </w:r>
      <w:r w:rsidR="00590866" w:rsidRPr="002915FC">
        <w:rPr>
          <w:rFonts w:ascii="Arial" w:hAnsi="新細明體" w:cs="Arial" w:hint="eastAsia"/>
        </w:rPr>
        <w:t>月確定出訪國家</w:t>
      </w:r>
      <w:r w:rsidR="00E75DA3" w:rsidRPr="002915FC">
        <w:rPr>
          <w:rFonts w:ascii="Arial" w:hAnsi="Arial" w:cs="Arial"/>
        </w:rPr>
        <w:t>)</w:t>
      </w:r>
    </w:p>
    <w:p w:rsidR="00C41A43" w:rsidRPr="00104C4E" w:rsidRDefault="00C41A43" w:rsidP="00B932F5">
      <w:pPr>
        <w:spacing w:line="0" w:lineRule="atLeast"/>
        <w:rPr>
          <w:rFonts w:ascii="Arial" w:hAnsi="Arial" w:cs="Arial"/>
          <w:kern w:val="0"/>
        </w:rPr>
      </w:pPr>
    </w:p>
    <w:p w:rsidR="001E5D20" w:rsidRPr="00104C4E" w:rsidRDefault="001E5D20" w:rsidP="00B932F5">
      <w:pPr>
        <w:spacing w:line="0" w:lineRule="atLeast"/>
        <w:rPr>
          <w:rFonts w:ascii="Arial" w:hAnsi="Arial" w:cs="Arial"/>
        </w:rPr>
      </w:pPr>
      <w:r w:rsidRPr="00104C4E">
        <w:rPr>
          <w:rFonts w:ascii="Arial" w:hAnsi="新細明體" w:cs="Arial"/>
          <w:b/>
        </w:rPr>
        <w:t>【</w:t>
      </w:r>
      <w:r w:rsidR="00155B76" w:rsidRPr="00104C4E">
        <w:rPr>
          <w:rFonts w:ascii="Arial" w:hAnsi="新細明體" w:cs="Arial"/>
          <w:b/>
        </w:rPr>
        <w:t>培訓</w:t>
      </w:r>
      <w:r w:rsidRPr="00104C4E">
        <w:rPr>
          <w:rFonts w:ascii="Arial" w:hAnsi="新細明體" w:cs="Arial"/>
          <w:b/>
        </w:rPr>
        <w:t>日期】</w:t>
      </w:r>
      <w:r w:rsidR="00D27787" w:rsidRPr="00104C4E">
        <w:rPr>
          <w:rFonts w:ascii="Arial" w:hAnsi="新細明體" w:cs="Arial"/>
        </w:rPr>
        <w:t>自</w:t>
      </w:r>
      <w:r w:rsidRPr="00104C4E">
        <w:rPr>
          <w:rFonts w:ascii="Arial" w:hAnsi="Arial" w:cs="Arial"/>
        </w:rPr>
        <w:t>201</w:t>
      </w:r>
      <w:r w:rsidR="00CF446F" w:rsidRPr="00104C4E">
        <w:rPr>
          <w:rFonts w:ascii="Arial" w:hAnsi="Arial" w:cs="Arial" w:hint="eastAsia"/>
        </w:rPr>
        <w:t>4</w:t>
      </w:r>
      <w:r w:rsidRPr="00104C4E">
        <w:rPr>
          <w:rFonts w:ascii="Arial" w:hAnsi="Arial" w:cs="Arial"/>
        </w:rPr>
        <w:t>年</w:t>
      </w:r>
      <w:r w:rsidR="00DE32F4" w:rsidRPr="00104C4E">
        <w:rPr>
          <w:rFonts w:ascii="Arial" w:hAnsi="Arial" w:cs="Arial"/>
        </w:rPr>
        <w:t>1</w:t>
      </w:r>
      <w:r w:rsidR="00C41A43" w:rsidRPr="00104C4E">
        <w:rPr>
          <w:rFonts w:ascii="Arial" w:hAnsi="Arial" w:cs="Arial"/>
        </w:rPr>
        <w:t>0</w:t>
      </w:r>
      <w:r w:rsidRPr="00104C4E">
        <w:rPr>
          <w:rFonts w:ascii="Arial" w:hAnsi="Arial" w:cs="Arial"/>
        </w:rPr>
        <w:t>月</w:t>
      </w:r>
      <w:r w:rsidR="00590866">
        <w:rPr>
          <w:rFonts w:ascii="Arial" w:hAnsi="Arial" w:cs="Arial" w:hint="eastAsia"/>
        </w:rPr>
        <w:t>4</w:t>
      </w:r>
      <w:r w:rsidRPr="00104C4E">
        <w:rPr>
          <w:rFonts w:ascii="Arial" w:hAnsi="Arial" w:cs="Arial"/>
        </w:rPr>
        <w:t>日至</w:t>
      </w:r>
      <w:r w:rsidR="001A5582" w:rsidRPr="00104C4E">
        <w:rPr>
          <w:rFonts w:ascii="Arial" w:hAnsi="Arial" w:cs="Arial"/>
        </w:rPr>
        <w:t xml:space="preserve"> </w:t>
      </w:r>
      <w:smartTag w:uri="urn:schemas-microsoft-com:office:smarttags" w:element="chsdate">
        <w:smartTagPr>
          <w:attr w:name="Year" w:val="2015"/>
          <w:attr w:name="Month" w:val="6"/>
          <w:attr w:name="Day" w:val="30"/>
          <w:attr w:name="IsLunarDate" w:val="False"/>
          <w:attr w:name="IsROCDate" w:val="False"/>
        </w:smartTagPr>
        <w:r w:rsidRPr="00104C4E">
          <w:rPr>
            <w:rFonts w:ascii="Arial" w:hAnsi="Arial" w:cs="Arial"/>
          </w:rPr>
          <w:t>201</w:t>
        </w:r>
        <w:r w:rsidR="00CF446F" w:rsidRPr="00104C4E">
          <w:rPr>
            <w:rFonts w:ascii="Arial" w:hAnsi="Arial" w:cs="Arial" w:hint="eastAsia"/>
          </w:rPr>
          <w:t>5</w:t>
        </w:r>
        <w:r w:rsidRPr="00104C4E">
          <w:rPr>
            <w:rFonts w:ascii="Arial" w:hAnsi="Arial" w:cs="Arial"/>
          </w:rPr>
          <w:t>年</w:t>
        </w:r>
        <w:r w:rsidR="00AA1059" w:rsidRPr="00104C4E">
          <w:rPr>
            <w:rFonts w:ascii="Arial" w:hAnsi="Arial" w:cs="Arial"/>
          </w:rPr>
          <w:t>6</w:t>
        </w:r>
        <w:r w:rsidRPr="00104C4E">
          <w:rPr>
            <w:rFonts w:ascii="Arial" w:hAnsi="Arial" w:cs="Arial"/>
          </w:rPr>
          <w:t>月</w:t>
        </w:r>
        <w:r w:rsidR="00AA1059" w:rsidRPr="00104C4E">
          <w:rPr>
            <w:rFonts w:ascii="Arial" w:hAnsi="Arial" w:cs="Arial"/>
          </w:rPr>
          <w:t>30</w:t>
        </w:r>
        <w:r w:rsidR="00AE0590" w:rsidRPr="00104C4E">
          <w:rPr>
            <w:rFonts w:ascii="Arial" w:hAnsi="Arial" w:cs="Arial"/>
          </w:rPr>
          <w:t>日</w:t>
        </w:r>
      </w:smartTag>
      <w:r w:rsidR="005207FF" w:rsidRPr="002915FC">
        <w:rPr>
          <w:rFonts w:ascii="Arial" w:hAnsi="Arial" w:cs="Arial"/>
          <w:b/>
        </w:rPr>
        <w:t>(</w:t>
      </w:r>
      <w:r w:rsidR="005207FF" w:rsidRPr="002915FC">
        <w:rPr>
          <w:rFonts w:ascii="Arial" w:hAnsi="新細明體" w:cs="Arial"/>
          <w:b/>
        </w:rPr>
        <w:t>暑假將依</w:t>
      </w:r>
      <w:r w:rsidR="006D7B84" w:rsidRPr="002915FC">
        <w:rPr>
          <w:rFonts w:ascii="Arial" w:hAnsi="新細明體" w:cs="Arial"/>
          <w:b/>
        </w:rPr>
        <w:t>出訪日期調整</w:t>
      </w:r>
      <w:r w:rsidR="005207FF" w:rsidRPr="002915FC">
        <w:rPr>
          <w:rFonts w:ascii="Arial" w:hAnsi="新細明體" w:cs="Arial"/>
          <w:b/>
        </w:rPr>
        <w:t>，必要時</w:t>
      </w:r>
      <w:r w:rsidR="00093EA2" w:rsidRPr="002915FC">
        <w:rPr>
          <w:rFonts w:ascii="Arial" w:hAnsi="新細明體" w:cs="Arial" w:hint="eastAsia"/>
          <w:b/>
        </w:rPr>
        <w:t>需</w:t>
      </w:r>
      <w:r w:rsidR="005207FF" w:rsidRPr="002915FC">
        <w:rPr>
          <w:rFonts w:ascii="Arial" w:hAnsi="新細明體" w:cs="Arial"/>
          <w:b/>
        </w:rPr>
        <w:t>酌以加課</w:t>
      </w:r>
      <w:r w:rsidR="005207FF" w:rsidRPr="00104C4E">
        <w:rPr>
          <w:rFonts w:ascii="Arial" w:hAnsi="Arial" w:cs="Arial"/>
          <w:b/>
        </w:rPr>
        <w:t>)</w:t>
      </w:r>
    </w:p>
    <w:p w:rsidR="00E42C47" w:rsidRPr="00104C4E" w:rsidRDefault="00E42C47" w:rsidP="00B932F5">
      <w:pPr>
        <w:spacing w:line="0" w:lineRule="atLeast"/>
        <w:rPr>
          <w:rFonts w:ascii="Arial" w:hAnsi="Arial" w:cs="Arial"/>
          <w:kern w:val="0"/>
        </w:rPr>
      </w:pPr>
    </w:p>
    <w:p w:rsidR="00B5521A" w:rsidRPr="00104C4E" w:rsidRDefault="001E5D20" w:rsidP="00B932F5">
      <w:pPr>
        <w:spacing w:line="0" w:lineRule="atLeast"/>
        <w:rPr>
          <w:rFonts w:ascii="新細明體" w:hAnsi="新細明體" w:cs="Arial"/>
        </w:rPr>
      </w:pPr>
      <w:r w:rsidRPr="00104C4E">
        <w:rPr>
          <w:rFonts w:ascii="Arial" w:hAnsi="新細明體" w:cs="Arial"/>
          <w:b/>
        </w:rPr>
        <w:t>【上課時間】</w:t>
      </w:r>
      <w:r w:rsidRPr="00104C4E">
        <w:rPr>
          <w:rFonts w:ascii="Arial" w:hAnsi="新細明體" w:cs="Arial"/>
        </w:rPr>
        <w:t>每週六上午</w:t>
      </w:r>
      <w:r w:rsidRPr="00104C4E">
        <w:rPr>
          <w:rFonts w:ascii="Arial" w:hAnsi="Arial" w:cs="Arial"/>
        </w:rPr>
        <w:t>9:00</w:t>
      </w:r>
      <w:r w:rsidRPr="00104C4E">
        <w:rPr>
          <w:rFonts w:ascii="Arial" w:hAnsi="新細明體" w:cs="Arial"/>
        </w:rPr>
        <w:t>至中午</w:t>
      </w:r>
      <w:r w:rsidRPr="00104C4E">
        <w:rPr>
          <w:rFonts w:ascii="Arial" w:hAnsi="Arial" w:cs="Arial"/>
        </w:rPr>
        <w:t>12:00</w:t>
      </w:r>
      <w:r w:rsidR="00EA4536" w:rsidRPr="00104C4E">
        <w:rPr>
          <w:rFonts w:ascii="Arial" w:hAnsi="新細明體" w:cs="Arial"/>
        </w:rPr>
        <w:t>（崇光女</w:t>
      </w:r>
      <w:r w:rsidR="00EA4536" w:rsidRPr="00104C4E">
        <w:rPr>
          <w:rFonts w:ascii="新細明體" w:hAnsi="新細明體" w:cs="Arial"/>
        </w:rPr>
        <w:t>中</w:t>
      </w:r>
      <w:r w:rsidR="00FE5F47" w:rsidRPr="00104C4E">
        <w:rPr>
          <w:rFonts w:ascii="新細明體" w:hAnsi="新細明體" w:cs="Arial"/>
        </w:rPr>
        <w:t>文萃樓</w:t>
      </w:r>
      <w:r w:rsidR="00EA4536" w:rsidRPr="00104C4E">
        <w:rPr>
          <w:rFonts w:ascii="新細明體" w:hAnsi="新細明體" w:cs="Arial"/>
        </w:rPr>
        <w:t>韻律教室）</w:t>
      </w:r>
    </w:p>
    <w:p w:rsidR="00E42C47" w:rsidRPr="00975B8B" w:rsidRDefault="00E42C47" w:rsidP="00B932F5">
      <w:pPr>
        <w:spacing w:line="0" w:lineRule="atLeast"/>
        <w:rPr>
          <w:rFonts w:ascii="新細明體" w:hAnsi="新細明體"/>
          <w:b/>
        </w:rPr>
      </w:pPr>
    </w:p>
    <w:p w:rsidR="00CF61C5" w:rsidRPr="00104C4E" w:rsidRDefault="00250E66" w:rsidP="00B932F5">
      <w:pPr>
        <w:spacing w:line="0" w:lineRule="atLeast"/>
        <w:rPr>
          <w:rFonts w:ascii="細明體" w:eastAsia="細明體" w:hAnsi="細明體" w:cs="新細明體"/>
          <w:kern w:val="0"/>
        </w:rPr>
      </w:pPr>
      <w:r w:rsidRPr="00104C4E">
        <w:rPr>
          <w:rFonts w:ascii="新細明體" w:hAnsi="新細明體" w:hint="eastAsia"/>
          <w:b/>
        </w:rPr>
        <w:t>【</w:t>
      </w:r>
      <w:r w:rsidR="005C4BF3" w:rsidRPr="00104C4E">
        <w:rPr>
          <w:rFonts w:ascii="新細明體" w:hAnsi="新細明體" w:hint="eastAsia"/>
          <w:b/>
        </w:rPr>
        <w:t>課程</w:t>
      </w:r>
      <w:r w:rsidR="00915F7F" w:rsidRPr="00104C4E">
        <w:rPr>
          <w:rFonts w:ascii="新細明體" w:hAnsi="新細明體" w:hint="eastAsia"/>
          <w:b/>
        </w:rPr>
        <w:t>內容</w:t>
      </w:r>
      <w:r w:rsidRPr="00104C4E">
        <w:rPr>
          <w:rFonts w:ascii="新細明體" w:hAnsi="新細明體" w:hint="eastAsia"/>
          <w:b/>
        </w:rPr>
        <w:t>】</w:t>
      </w:r>
      <w:r w:rsidR="00915F7F" w:rsidRPr="00104C4E">
        <w:rPr>
          <w:rFonts w:ascii="細明體" w:eastAsia="細明體" w:hAnsi="細明體" w:cs="新細明體" w:hint="eastAsia"/>
          <w:kern w:val="0"/>
        </w:rPr>
        <w:t>專業訓練／提升團員舞蹈、音樂專業能力、文化藝術內涵、外語能力、國際禮儀</w:t>
      </w:r>
      <w:r w:rsidR="00915F7F" w:rsidRPr="00104C4E">
        <w:rPr>
          <w:rFonts w:ascii="細明體" w:eastAsia="細明體" w:hAnsi="細明體" w:cs="新細明體" w:hint="eastAsia"/>
          <w:kern w:val="0"/>
        </w:rPr>
        <w:br/>
      </w:r>
      <w:r w:rsidR="00426EBA" w:rsidRPr="00104C4E">
        <w:rPr>
          <w:rFonts w:ascii="細明體" w:eastAsia="細明體" w:hAnsi="細明體" w:cs="新細明體" w:hint="eastAsia"/>
          <w:kern w:val="0"/>
        </w:rPr>
        <w:t xml:space="preserve">            </w:t>
      </w:r>
      <w:r w:rsidR="00915F7F" w:rsidRPr="00104C4E">
        <w:rPr>
          <w:rFonts w:ascii="細明體" w:eastAsia="細明體" w:hAnsi="細明體" w:cs="新細明體" w:hint="eastAsia"/>
          <w:kern w:val="0"/>
        </w:rPr>
        <w:t>表演課程／台風訓練、肢體訓練、表達能力、</w:t>
      </w:r>
      <w:r w:rsidR="008D1B0C" w:rsidRPr="00104C4E">
        <w:rPr>
          <w:rFonts w:ascii="Arial" w:hAnsi="Arial"/>
          <w:kern w:val="0"/>
        </w:rPr>
        <w:t>舞台展演</w:t>
      </w:r>
      <w:r w:rsidR="008D1B0C" w:rsidRPr="00104C4E">
        <w:rPr>
          <w:rFonts w:ascii="Arial" w:hAnsi="Arial" w:hint="eastAsia"/>
          <w:kern w:val="0"/>
        </w:rPr>
        <w:t>、</w:t>
      </w:r>
      <w:r w:rsidR="00915F7F" w:rsidRPr="00104C4E">
        <w:rPr>
          <w:rFonts w:ascii="細明體" w:eastAsia="細明體" w:hAnsi="細明體" w:cs="新細明體" w:hint="eastAsia"/>
          <w:kern w:val="0"/>
        </w:rPr>
        <w:t>美姿美儀</w:t>
      </w:r>
      <w:r w:rsidR="008D1B0C" w:rsidRPr="00104C4E">
        <w:rPr>
          <w:rFonts w:ascii="細明體" w:eastAsia="細明體" w:hAnsi="細明體" w:cs="新細明體" w:hint="eastAsia"/>
          <w:kern w:val="0"/>
        </w:rPr>
        <w:t>、</w:t>
      </w:r>
      <w:r w:rsidR="008D1B0C" w:rsidRPr="00104C4E">
        <w:rPr>
          <w:rFonts w:ascii="Arial" w:hAnsi="Arial"/>
          <w:kern w:val="0"/>
        </w:rPr>
        <w:t>化妝髮型</w:t>
      </w:r>
    </w:p>
    <w:p w:rsidR="00E42C47" w:rsidRPr="00104C4E" w:rsidRDefault="00426EBA" w:rsidP="00B932F5">
      <w:pPr>
        <w:spacing w:line="0" w:lineRule="atLeast"/>
        <w:rPr>
          <w:rFonts w:ascii="細明體" w:eastAsia="細明體" w:hAnsi="細明體" w:cs="新細明體"/>
          <w:kern w:val="0"/>
        </w:rPr>
      </w:pPr>
      <w:r w:rsidRPr="00104C4E">
        <w:rPr>
          <w:rFonts w:ascii="細明體" w:eastAsia="細明體" w:hAnsi="細明體" w:cs="新細明體" w:hint="eastAsia"/>
          <w:kern w:val="0"/>
        </w:rPr>
        <w:t xml:space="preserve">            </w:t>
      </w:r>
      <w:r w:rsidR="00915F7F" w:rsidRPr="00104C4E">
        <w:rPr>
          <w:rFonts w:ascii="細明體" w:eastAsia="細明體" w:hAnsi="細明體" w:cs="新細明體" w:hint="eastAsia"/>
          <w:kern w:val="0"/>
        </w:rPr>
        <w:t>情緒管理／生活管理、人際互動、</w:t>
      </w:r>
      <w:r w:rsidR="00CF446F" w:rsidRPr="00104C4E">
        <w:rPr>
          <w:rFonts w:ascii="細明體" w:eastAsia="細明體" w:hAnsi="細明體" w:cs="新細明體" w:hint="eastAsia"/>
          <w:kern w:val="0"/>
        </w:rPr>
        <w:t>團隊合作、</w:t>
      </w:r>
      <w:r w:rsidR="00915F7F" w:rsidRPr="00104C4E">
        <w:rPr>
          <w:rFonts w:ascii="細明體" w:eastAsia="細明體" w:hAnsi="細明體" w:cs="新細明體" w:hint="eastAsia"/>
          <w:kern w:val="0"/>
        </w:rPr>
        <w:t>自信度、成熟度、抗壓性</w:t>
      </w:r>
      <w:r w:rsidR="00D057AF" w:rsidRPr="00104C4E">
        <w:rPr>
          <w:rFonts w:ascii="細明體" w:eastAsia="細明體" w:hAnsi="細明體" w:cs="新細明體" w:hint="eastAsia"/>
          <w:kern w:val="0"/>
        </w:rPr>
        <w:t>、</w:t>
      </w:r>
      <w:r w:rsidR="00D057AF" w:rsidRPr="00104C4E">
        <w:rPr>
          <w:rFonts w:ascii="Arial" w:hAnsi="Arial"/>
          <w:kern w:val="0"/>
        </w:rPr>
        <w:t>生命教育</w:t>
      </w:r>
      <w:r w:rsidR="0087761C" w:rsidRPr="00104C4E">
        <w:rPr>
          <w:rFonts w:ascii="Arial" w:hAnsi="Arial" w:hint="eastAsia"/>
          <w:kern w:val="0"/>
        </w:rPr>
        <w:t xml:space="preserve">  </w:t>
      </w:r>
      <w:r w:rsidR="005C4BF3" w:rsidRPr="00104C4E">
        <w:rPr>
          <w:rFonts w:ascii="Arial" w:hAnsi="Arial" w:hint="eastAsia"/>
          <w:kern w:val="0"/>
        </w:rPr>
        <w:t xml:space="preserve">            </w:t>
      </w:r>
      <w:r w:rsidR="0087761C" w:rsidRPr="00104C4E">
        <w:rPr>
          <w:rFonts w:ascii="Arial" w:hAnsi="Arial" w:hint="eastAsia"/>
          <w:kern w:val="0"/>
        </w:rPr>
        <w:t xml:space="preserve">          </w:t>
      </w:r>
    </w:p>
    <w:p w:rsidR="00B90AFF" w:rsidRPr="00104C4E" w:rsidRDefault="00B90AFF" w:rsidP="00B932F5">
      <w:pPr>
        <w:spacing w:line="0" w:lineRule="atLeast"/>
        <w:rPr>
          <w:rFonts w:ascii="新細明體" w:hAnsi="新細明體"/>
        </w:rPr>
      </w:pPr>
    </w:p>
    <w:p w:rsidR="00FD4C0F" w:rsidRPr="002915FC" w:rsidRDefault="00D24715" w:rsidP="002915FC">
      <w:r w:rsidRPr="002915FC">
        <w:rPr>
          <w:rFonts w:hint="eastAsia"/>
          <w:b/>
        </w:rPr>
        <w:t>【報名資格】</w:t>
      </w:r>
      <w:r w:rsidR="00B90AFF" w:rsidRPr="002915FC">
        <w:rPr>
          <w:rFonts w:hint="eastAsia"/>
        </w:rPr>
        <w:t>本校</w:t>
      </w:r>
      <w:r w:rsidR="00B82F72" w:rsidRPr="002915FC">
        <w:rPr>
          <w:rFonts w:hint="eastAsia"/>
        </w:rPr>
        <w:t>國</w:t>
      </w:r>
      <w:r w:rsidR="00FD4C0F" w:rsidRPr="002915FC">
        <w:rPr>
          <w:rFonts w:hint="eastAsia"/>
        </w:rPr>
        <w:t>中部</w:t>
      </w:r>
      <w:r w:rsidR="00590866" w:rsidRPr="002915FC">
        <w:rPr>
          <w:rFonts w:hint="eastAsia"/>
        </w:rPr>
        <w:t>及</w:t>
      </w:r>
      <w:r w:rsidR="00B82F72" w:rsidRPr="002915FC">
        <w:rPr>
          <w:rFonts w:hint="eastAsia"/>
        </w:rPr>
        <w:t>高中部</w:t>
      </w:r>
      <w:r w:rsidR="00FD4C0F" w:rsidRPr="002915FC">
        <w:rPr>
          <w:rFonts w:hint="eastAsia"/>
        </w:rPr>
        <w:t>全體學生</w:t>
      </w:r>
    </w:p>
    <w:p w:rsidR="00D24715" w:rsidRPr="002915FC" w:rsidRDefault="00150AAD" w:rsidP="002915FC">
      <w:pPr>
        <w:spacing w:line="276" w:lineRule="auto"/>
      </w:pPr>
      <w:r w:rsidRPr="002915FC">
        <w:rPr>
          <w:rFonts w:hint="eastAsia"/>
        </w:rPr>
        <w:t xml:space="preserve">            </w:t>
      </w:r>
      <w:r w:rsidR="00D24715" w:rsidRPr="002915FC">
        <w:rPr>
          <w:rFonts w:hint="eastAsia"/>
        </w:rPr>
        <w:t>◎音</w:t>
      </w:r>
      <w:r w:rsidR="00D24715" w:rsidRPr="002915FC">
        <w:rPr>
          <w:rFonts w:ascii="新細明體" w:hAnsi="新細明體" w:hint="eastAsia"/>
        </w:rPr>
        <w:t>樂：</w:t>
      </w:r>
      <w:r w:rsidR="00D24715" w:rsidRPr="002915FC">
        <w:rPr>
          <w:rFonts w:hint="eastAsia"/>
        </w:rPr>
        <w:t>不限中、西樂，具獨奏能力。</w:t>
      </w:r>
      <w:r w:rsidR="00D24715" w:rsidRPr="002915FC">
        <w:rPr>
          <w:rFonts w:hint="eastAsia"/>
        </w:rPr>
        <w:t xml:space="preserve">     </w:t>
      </w:r>
      <w:r w:rsidR="00D24715" w:rsidRPr="002915FC">
        <w:rPr>
          <w:rFonts w:ascii="新細明體" w:hAnsi="新細明體" w:hint="eastAsia"/>
        </w:rPr>
        <w:t xml:space="preserve"> ◎</w:t>
      </w:r>
      <w:r w:rsidR="00D24715" w:rsidRPr="002915FC">
        <w:rPr>
          <w:rFonts w:hint="eastAsia"/>
        </w:rPr>
        <w:t>舞蹈：不限種類，喜愛舞蹈者。</w:t>
      </w:r>
    </w:p>
    <w:p w:rsidR="00DA48DB" w:rsidRPr="00104C4E" w:rsidRDefault="00DA48DB" w:rsidP="00B932F5">
      <w:pPr>
        <w:spacing w:line="0" w:lineRule="atLeast"/>
      </w:pPr>
    </w:p>
    <w:p w:rsidR="004F294E" w:rsidRPr="002915FC" w:rsidRDefault="004F294E" w:rsidP="00B932F5">
      <w:pPr>
        <w:spacing w:line="0" w:lineRule="atLeast"/>
        <w:rPr>
          <w:rFonts w:ascii="Arial" w:hAnsi="Arial" w:cs="Arial"/>
          <w:kern w:val="0"/>
        </w:rPr>
      </w:pPr>
      <w:r w:rsidRPr="002915FC">
        <w:rPr>
          <w:rFonts w:ascii="Arial" w:hAnsi="Arial"/>
          <w:b/>
          <w:kern w:val="0"/>
        </w:rPr>
        <w:t>【報名</w:t>
      </w:r>
      <w:r w:rsidRPr="002915FC">
        <w:rPr>
          <w:rFonts w:ascii="Arial" w:hAnsi="Arial" w:hint="eastAsia"/>
          <w:b/>
          <w:kern w:val="0"/>
        </w:rPr>
        <w:t>日</w:t>
      </w:r>
      <w:r w:rsidR="00D24715" w:rsidRPr="002915FC">
        <w:rPr>
          <w:rFonts w:ascii="Arial" w:hAnsi="Arial" w:hint="eastAsia"/>
          <w:b/>
          <w:kern w:val="0"/>
        </w:rPr>
        <w:t>期</w:t>
      </w:r>
      <w:r w:rsidRPr="002915FC">
        <w:rPr>
          <w:rFonts w:ascii="新細明體" w:hAnsi="新細明體"/>
          <w:b/>
          <w:kern w:val="0"/>
        </w:rPr>
        <w:t>】</w:t>
      </w:r>
      <w:r w:rsidR="00F3400F" w:rsidRPr="002915FC">
        <w:rPr>
          <w:rFonts w:ascii="新細明體" w:hAnsi="新細明體" w:hint="eastAsia"/>
          <w:kern w:val="0"/>
        </w:rPr>
        <w:t>◎</w:t>
      </w:r>
      <w:r w:rsidRPr="002915FC">
        <w:rPr>
          <w:rFonts w:ascii="Arial" w:hAnsi="Arial" w:cs="Arial"/>
          <w:kern w:val="0"/>
        </w:rPr>
        <w:t>即日起至</w:t>
      </w:r>
      <w:r w:rsidRPr="002915FC">
        <w:rPr>
          <w:rFonts w:ascii="Arial" w:hAnsi="Arial" w:cs="Arial"/>
          <w:b/>
          <w:kern w:val="0"/>
        </w:rPr>
        <w:t>201</w:t>
      </w:r>
      <w:r w:rsidR="0031468C" w:rsidRPr="002915FC">
        <w:rPr>
          <w:rFonts w:ascii="Arial" w:hAnsi="Arial" w:cs="Arial" w:hint="eastAsia"/>
          <w:b/>
          <w:kern w:val="0"/>
        </w:rPr>
        <w:t>4</w:t>
      </w:r>
      <w:r w:rsidRPr="002915FC">
        <w:rPr>
          <w:rFonts w:ascii="Arial" w:hAnsi="Arial" w:cs="Arial"/>
          <w:b/>
          <w:kern w:val="0"/>
        </w:rPr>
        <w:t>/</w:t>
      </w:r>
      <w:r w:rsidR="00C41A43" w:rsidRPr="002915FC">
        <w:rPr>
          <w:rFonts w:ascii="Arial" w:hAnsi="Arial" w:cs="Arial"/>
          <w:b/>
          <w:kern w:val="0"/>
        </w:rPr>
        <w:t>9</w:t>
      </w:r>
      <w:r w:rsidRPr="002915FC">
        <w:rPr>
          <w:rFonts w:ascii="Arial" w:hAnsi="Arial" w:cs="Arial"/>
          <w:b/>
          <w:kern w:val="0"/>
        </w:rPr>
        <w:t>/</w:t>
      </w:r>
      <w:r w:rsidR="003C0E40" w:rsidRPr="002915FC">
        <w:rPr>
          <w:rFonts w:ascii="Arial" w:hAnsi="Arial" w:cs="Arial"/>
          <w:b/>
          <w:kern w:val="0"/>
        </w:rPr>
        <w:t>1</w:t>
      </w:r>
      <w:r w:rsidR="00590866" w:rsidRPr="002915FC">
        <w:rPr>
          <w:rFonts w:ascii="Arial" w:hAnsi="Arial" w:cs="Arial" w:hint="eastAsia"/>
          <w:b/>
          <w:kern w:val="0"/>
        </w:rPr>
        <w:t>7</w:t>
      </w:r>
      <w:r w:rsidR="00F3400F" w:rsidRPr="002915FC">
        <w:rPr>
          <w:rFonts w:ascii="Arial" w:hAnsi="新細明體" w:cs="Arial"/>
          <w:kern w:val="0"/>
        </w:rPr>
        <w:t>截止</w:t>
      </w:r>
      <w:r w:rsidRPr="002915FC">
        <w:rPr>
          <w:rFonts w:ascii="Arial" w:hAnsi="新細明體" w:cs="Arial"/>
          <w:kern w:val="0"/>
        </w:rPr>
        <w:t>，</w:t>
      </w:r>
      <w:r w:rsidRPr="002915FC">
        <w:rPr>
          <w:rFonts w:ascii="Arial" w:hAnsi="Arial" w:cs="Arial"/>
          <w:kern w:val="0"/>
        </w:rPr>
        <w:t>名額有限</w:t>
      </w:r>
      <w:r w:rsidR="001871A7" w:rsidRPr="002915FC">
        <w:rPr>
          <w:rFonts w:ascii="Arial" w:hAnsi="Arial" w:cs="Arial"/>
          <w:kern w:val="0"/>
        </w:rPr>
        <w:t>(</w:t>
      </w:r>
      <w:r w:rsidR="00AC6420" w:rsidRPr="002915FC">
        <w:rPr>
          <w:rFonts w:ascii="Arial" w:hAnsi="新細明體" w:cs="Arial"/>
          <w:kern w:val="0"/>
        </w:rPr>
        <w:t>共</w:t>
      </w:r>
      <w:r w:rsidR="00AC6420" w:rsidRPr="002915FC">
        <w:rPr>
          <w:rFonts w:ascii="Arial" w:hAnsi="Arial" w:cs="Arial"/>
          <w:kern w:val="0"/>
        </w:rPr>
        <w:t>26</w:t>
      </w:r>
      <w:r w:rsidR="00AC6420" w:rsidRPr="002915FC">
        <w:rPr>
          <w:rFonts w:ascii="Arial" w:hAnsi="新細明體" w:cs="Arial"/>
          <w:kern w:val="0"/>
        </w:rPr>
        <w:t>名</w:t>
      </w:r>
      <w:r w:rsidR="001871A7" w:rsidRPr="002915FC">
        <w:rPr>
          <w:rFonts w:ascii="Arial" w:hAnsi="Arial" w:cs="Arial"/>
          <w:kern w:val="0"/>
        </w:rPr>
        <w:t>)</w:t>
      </w:r>
      <w:r w:rsidR="001871A7" w:rsidRPr="002915FC">
        <w:rPr>
          <w:rFonts w:ascii="Arial" w:hAnsi="新細明體" w:cs="Arial"/>
          <w:kern w:val="0"/>
        </w:rPr>
        <w:t>，</w:t>
      </w:r>
      <w:r w:rsidR="0076656E">
        <w:rPr>
          <w:rFonts w:ascii="Arial" w:hAnsi="Arial" w:cs="Arial"/>
          <w:kern w:val="0"/>
        </w:rPr>
        <w:t>請</w:t>
      </w:r>
      <w:r w:rsidR="0076656E">
        <w:rPr>
          <w:rFonts w:ascii="Arial" w:hAnsi="Arial" w:cs="Arial" w:hint="eastAsia"/>
          <w:kern w:val="0"/>
        </w:rPr>
        <w:t>儘</w:t>
      </w:r>
      <w:r w:rsidR="004E017D" w:rsidRPr="002915FC">
        <w:rPr>
          <w:rFonts w:ascii="Arial" w:hAnsi="Arial" w:cs="Arial"/>
          <w:kern w:val="0"/>
        </w:rPr>
        <w:t>速</w:t>
      </w:r>
      <w:r w:rsidRPr="002915FC">
        <w:rPr>
          <w:rFonts w:ascii="Arial" w:hAnsi="Arial" w:cs="Arial"/>
          <w:kern w:val="0"/>
        </w:rPr>
        <w:t>報名！</w:t>
      </w:r>
    </w:p>
    <w:p w:rsidR="007A7857" w:rsidRPr="002915FC" w:rsidRDefault="00F84DEA" w:rsidP="00F3400F">
      <w:pPr>
        <w:rPr>
          <w:rFonts w:ascii="Arial" w:hAnsi="Arial" w:cs="Arial"/>
          <w:b/>
          <w:kern w:val="0"/>
          <w:sz w:val="28"/>
          <w:szCs w:val="28"/>
          <w:bdr w:val="single" w:sz="4" w:space="0" w:color="auto"/>
        </w:rPr>
      </w:pPr>
      <w:r w:rsidRPr="002915FC">
        <w:rPr>
          <w:rFonts w:ascii="Arial" w:hAnsi="Arial" w:cs="Arial"/>
          <w:kern w:val="0"/>
        </w:rPr>
        <w:t xml:space="preserve">            </w:t>
      </w:r>
      <w:r w:rsidR="00F3400F" w:rsidRPr="002915FC">
        <w:rPr>
          <w:rFonts w:ascii="Arial" w:hAnsi="Arial" w:cs="Arial"/>
          <w:kern w:val="0"/>
        </w:rPr>
        <w:t xml:space="preserve">  </w:t>
      </w:r>
      <w:r w:rsidRPr="002915FC">
        <w:rPr>
          <w:rFonts w:ascii="Arial" w:hAnsi="Arial" w:cs="Arial"/>
          <w:kern w:val="0"/>
        </w:rPr>
        <w:t>報名表填妥後，</w:t>
      </w:r>
      <w:r w:rsidR="0076656E" w:rsidRPr="005446CF">
        <w:rPr>
          <w:rFonts w:ascii="Arial" w:hAnsi="Arial" w:cs="Arial"/>
          <w:kern w:val="0"/>
          <w:sz w:val="28"/>
          <w:szCs w:val="28"/>
          <w:bdr w:val="single" w:sz="4" w:space="0" w:color="auto"/>
        </w:rPr>
        <w:t>請</w:t>
      </w:r>
      <w:r w:rsidRPr="005446CF">
        <w:rPr>
          <w:rFonts w:ascii="Arial" w:hAnsi="Arial" w:cs="Arial"/>
          <w:kern w:val="0"/>
          <w:sz w:val="28"/>
          <w:szCs w:val="28"/>
          <w:bdr w:val="single" w:sz="4" w:space="0" w:color="auto"/>
        </w:rPr>
        <w:t>於</w:t>
      </w:r>
      <w:r w:rsidRPr="002915FC">
        <w:rPr>
          <w:rFonts w:ascii="Arial" w:hAnsi="Arial" w:cs="Arial"/>
          <w:b/>
          <w:kern w:val="0"/>
          <w:sz w:val="28"/>
          <w:szCs w:val="28"/>
          <w:bdr w:val="single" w:sz="4" w:space="0" w:color="auto"/>
        </w:rPr>
        <w:t>201</w:t>
      </w:r>
      <w:r w:rsidR="002047D6" w:rsidRPr="002915FC">
        <w:rPr>
          <w:rFonts w:ascii="Arial" w:hAnsi="Arial" w:cs="Arial" w:hint="eastAsia"/>
          <w:b/>
          <w:kern w:val="0"/>
          <w:sz w:val="28"/>
          <w:szCs w:val="28"/>
          <w:bdr w:val="single" w:sz="4" w:space="0" w:color="auto"/>
        </w:rPr>
        <w:t>4</w:t>
      </w:r>
      <w:r w:rsidRPr="002915FC">
        <w:rPr>
          <w:rFonts w:ascii="Arial" w:hAnsi="Arial" w:cs="Arial"/>
          <w:b/>
          <w:kern w:val="0"/>
          <w:sz w:val="28"/>
          <w:szCs w:val="28"/>
          <w:bdr w:val="single" w:sz="4" w:space="0" w:color="auto"/>
        </w:rPr>
        <w:t>/</w:t>
      </w:r>
      <w:r w:rsidR="00C41A43" w:rsidRPr="002915FC">
        <w:rPr>
          <w:rFonts w:ascii="Arial" w:hAnsi="Arial" w:cs="Arial"/>
          <w:b/>
          <w:kern w:val="0"/>
          <w:sz w:val="28"/>
          <w:szCs w:val="28"/>
          <w:bdr w:val="single" w:sz="4" w:space="0" w:color="auto"/>
        </w:rPr>
        <w:t>9</w:t>
      </w:r>
      <w:r w:rsidRPr="002915FC">
        <w:rPr>
          <w:rFonts w:ascii="Arial" w:hAnsi="Arial" w:cs="Arial"/>
          <w:b/>
          <w:kern w:val="0"/>
          <w:sz w:val="28"/>
          <w:szCs w:val="28"/>
          <w:bdr w:val="single" w:sz="4" w:space="0" w:color="auto"/>
        </w:rPr>
        <w:t>/</w:t>
      </w:r>
      <w:r w:rsidR="003C0E40" w:rsidRPr="002915FC">
        <w:rPr>
          <w:rFonts w:ascii="Arial" w:hAnsi="Arial" w:cs="Arial"/>
          <w:b/>
          <w:kern w:val="0"/>
          <w:sz w:val="28"/>
          <w:szCs w:val="28"/>
          <w:bdr w:val="single" w:sz="4" w:space="0" w:color="auto"/>
        </w:rPr>
        <w:t>1</w:t>
      </w:r>
      <w:r w:rsidR="00590866" w:rsidRPr="002915FC">
        <w:rPr>
          <w:rFonts w:ascii="Arial" w:hAnsi="Arial" w:cs="Arial" w:hint="eastAsia"/>
          <w:b/>
          <w:kern w:val="0"/>
          <w:sz w:val="28"/>
          <w:szCs w:val="28"/>
          <w:bdr w:val="single" w:sz="4" w:space="0" w:color="auto"/>
        </w:rPr>
        <w:t>7</w:t>
      </w:r>
      <w:r w:rsidR="00721D10" w:rsidRPr="005446CF">
        <w:rPr>
          <w:rFonts w:ascii="Arial" w:hAnsi="Arial" w:cs="Arial"/>
          <w:kern w:val="0"/>
          <w:sz w:val="28"/>
          <w:szCs w:val="28"/>
          <w:bdr w:val="single" w:sz="4" w:space="0" w:color="auto"/>
        </w:rPr>
        <w:t>前</w:t>
      </w:r>
      <w:r w:rsidRPr="005446CF">
        <w:rPr>
          <w:rFonts w:ascii="Arial" w:hAnsi="Arial" w:cs="Arial"/>
          <w:kern w:val="0"/>
          <w:sz w:val="28"/>
          <w:szCs w:val="28"/>
          <w:bdr w:val="single" w:sz="4" w:space="0" w:color="auto"/>
        </w:rPr>
        <w:t>，</w:t>
      </w:r>
      <w:r w:rsidR="00975B8B">
        <w:rPr>
          <w:rFonts w:ascii="Arial" w:hAnsi="Arial" w:cs="Arial" w:hint="eastAsia"/>
          <w:kern w:val="0"/>
          <w:sz w:val="28"/>
          <w:szCs w:val="28"/>
          <w:bdr w:val="single" w:sz="4" w:space="0" w:color="auto"/>
        </w:rPr>
        <w:t>自行</w:t>
      </w:r>
      <w:r w:rsidRPr="005446CF">
        <w:rPr>
          <w:rFonts w:ascii="Arial" w:hAnsi="Arial" w:cs="Arial"/>
          <w:kern w:val="0"/>
          <w:sz w:val="28"/>
          <w:szCs w:val="28"/>
          <w:bdr w:val="single" w:sz="4" w:space="0" w:color="auto"/>
        </w:rPr>
        <w:t>繳至教務處教學組。</w:t>
      </w:r>
    </w:p>
    <w:p w:rsidR="007A7857" w:rsidRPr="007A7857" w:rsidRDefault="007A7857" w:rsidP="00F3400F">
      <w:pPr>
        <w:rPr>
          <w:rFonts w:ascii="Arial" w:hAnsi="Arial" w:cs="Arial"/>
          <w:b/>
          <w:kern w:val="0"/>
          <w:sz w:val="28"/>
          <w:szCs w:val="28"/>
          <w:bdr w:val="single" w:sz="4" w:space="0" w:color="auto"/>
        </w:rPr>
      </w:pPr>
    </w:p>
    <w:p w:rsidR="007A7857" w:rsidRPr="005446CF" w:rsidRDefault="00D24715" w:rsidP="005446CF">
      <w:pPr>
        <w:spacing w:line="276" w:lineRule="auto"/>
        <w:rPr>
          <w:rFonts w:ascii="Arial" w:hAnsi="Arial" w:cs="Arial"/>
        </w:rPr>
      </w:pPr>
      <w:r w:rsidRPr="002915FC">
        <w:rPr>
          <w:rFonts w:ascii="Arial" w:hAnsi="Arial"/>
          <w:b/>
          <w:kern w:val="0"/>
        </w:rPr>
        <w:t>【</w:t>
      </w:r>
      <w:r w:rsidRPr="002915FC">
        <w:rPr>
          <w:rFonts w:ascii="Arial" w:hAnsi="Arial" w:hint="eastAsia"/>
          <w:b/>
          <w:kern w:val="0"/>
        </w:rPr>
        <w:t>徵選流程</w:t>
      </w:r>
      <w:r w:rsidRPr="002915FC">
        <w:rPr>
          <w:rFonts w:ascii="新細明體" w:hAnsi="新細明體"/>
          <w:b/>
          <w:kern w:val="0"/>
        </w:rPr>
        <w:t>】</w:t>
      </w:r>
      <w:r w:rsidR="00F3400F" w:rsidRPr="002915FC">
        <w:rPr>
          <w:rFonts w:ascii="Arial" w:hAnsi="新細明體" w:cs="Arial"/>
        </w:rPr>
        <w:t>◎</w:t>
      </w:r>
      <w:r w:rsidR="0031468C" w:rsidRPr="002915FC">
        <w:rPr>
          <w:rFonts w:ascii="Arial" w:hAnsi="Arial" w:cs="Arial"/>
          <w:b/>
        </w:rPr>
        <w:t>9/2</w:t>
      </w:r>
      <w:r w:rsidR="0031468C" w:rsidRPr="002915FC">
        <w:rPr>
          <w:rFonts w:ascii="Arial" w:hAnsi="Arial" w:cs="Arial" w:hint="eastAsia"/>
          <w:b/>
        </w:rPr>
        <w:t>4</w:t>
      </w:r>
      <w:r w:rsidR="007D0195" w:rsidRPr="002915FC">
        <w:rPr>
          <w:rFonts w:ascii="Arial" w:hAnsi="Arial" w:cs="Arial"/>
          <w:b/>
        </w:rPr>
        <w:t>(</w:t>
      </w:r>
      <w:r w:rsidR="007D0195" w:rsidRPr="002915FC">
        <w:rPr>
          <w:rFonts w:ascii="Arial" w:hAnsi="Arial" w:cs="Arial"/>
          <w:b/>
        </w:rPr>
        <w:t>三</w:t>
      </w:r>
      <w:r w:rsidR="007D0195" w:rsidRPr="002915FC">
        <w:rPr>
          <w:rFonts w:ascii="Arial" w:hAnsi="Arial" w:cs="Arial"/>
          <w:b/>
        </w:rPr>
        <w:t>)</w:t>
      </w:r>
      <w:r w:rsidR="00B932F5" w:rsidRPr="002915FC">
        <w:rPr>
          <w:rFonts w:ascii="Arial" w:hAnsi="Arial" w:cs="Arial"/>
          <w:b/>
        </w:rPr>
        <w:t xml:space="preserve"> </w:t>
      </w:r>
      <w:r w:rsidR="006A7A86" w:rsidRPr="002915FC">
        <w:rPr>
          <w:rFonts w:ascii="Arial" w:hAnsi="Arial" w:cs="Arial" w:hint="eastAsia"/>
          <w:b/>
        </w:rPr>
        <w:t>第八節</w:t>
      </w:r>
      <w:r w:rsidR="006A7A86" w:rsidRPr="002915FC">
        <w:rPr>
          <w:rFonts w:ascii="Arial" w:hAnsi="Arial" w:cs="Arial" w:hint="eastAsia"/>
          <w:b/>
        </w:rPr>
        <w:t>PM4:</w:t>
      </w:r>
      <w:r w:rsidR="007A7857" w:rsidRPr="002915FC">
        <w:rPr>
          <w:rFonts w:ascii="Arial" w:hAnsi="Arial" w:cs="Arial" w:hint="eastAsia"/>
          <w:b/>
        </w:rPr>
        <w:t>00~ PM6:00</w:t>
      </w:r>
    </w:p>
    <w:p w:rsidR="007A7857" w:rsidRPr="002915FC" w:rsidRDefault="007D0195" w:rsidP="002915FC">
      <w:pPr>
        <w:spacing w:line="276" w:lineRule="auto"/>
        <w:ind w:firstLineChars="700" w:firstLine="1680"/>
        <w:rPr>
          <w:rFonts w:ascii="Arial" w:hAnsi="Arial" w:cs="Arial"/>
          <w:kern w:val="0"/>
        </w:rPr>
      </w:pPr>
      <w:r w:rsidRPr="002915FC">
        <w:rPr>
          <w:rFonts w:ascii="Arial" w:hAnsi="Arial" w:cs="Arial"/>
        </w:rPr>
        <w:t>甄選面試</w:t>
      </w:r>
      <w:r w:rsidR="00B932F5" w:rsidRPr="002915FC">
        <w:rPr>
          <w:rFonts w:ascii="Arial" w:hAnsi="Arial" w:cs="Arial"/>
          <w:kern w:val="0"/>
        </w:rPr>
        <w:t>／</w:t>
      </w:r>
      <w:r w:rsidRPr="002915FC">
        <w:rPr>
          <w:rFonts w:ascii="Arial" w:hAnsi="Arial" w:cs="Arial"/>
          <w:kern w:val="0"/>
        </w:rPr>
        <w:t>項</w:t>
      </w:r>
      <w:r w:rsidRPr="002915FC">
        <w:rPr>
          <w:rFonts w:ascii="新細明體" w:hAnsi="新細明體" w:cs="Arial"/>
          <w:kern w:val="0"/>
        </w:rPr>
        <w:t>目</w:t>
      </w:r>
      <w:r w:rsidR="00F20F46" w:rsidRPr="002915FC">
        <w:rPr>
          <w:rFonts w:ascii="新細明體" w:hAnsi="新細明體" w:cs="Arial" w:hint="eastAsia"/>
          <w:kern w:val="0"/>
        </w:rPr>
        <w:t>--</w:t>
      </w:r>
      <w:r w:rsidRPr="002915FC">
        <w:rPr>
          <w:rFonts w:ascii="Arial" w:hAnsi="Arial" w:cs="Arial"/>
          <w:kern w:val="0"/>
        </w:rPr>
        <w:t>英文自我介紹、音樂能力鑑定</w:t>
      </w:r>
      <w:r w:rsidR="00D24715" w:rsidRPr="002915FC">
        <w:rPr>
          <w:rFonts w:ascii="Arial" w:hAnsi="Arial" w:cs="Arial" w:hint="eastAsia"/>
          <w:kern w:val="0"/>
        </w:rPr>
        <w:t>(</w:t>
      </w:r>
      <w:r w:rsidR="00D24715" w:rsidRPr="002915FC">
        <w:rPr>
          <w:rFonts w:ascii="Arial" w:hAnsi="Arial" w:cs="Arial" w:hint="eastAsia"/>
          <w:kern w:val="0"/>
        </w:rPr>
        <w:t>獨奏一首</w:t>
      </w:r>
      <w:r w:rsidR="007A7857" w:rsidRPr="002915FC">
        <w:rPr>
          <w:rFonts w:ascii="Arial" w:hAnsi="Arial" w:cs="Arial" w:hint="eastAsia"/>
          <w:kern w:val="0"/>
        </w:rPr>
        <w:t>-3</w:t>
      </w:r>
      <w:r w:rsidR="00D24715" w:rsidRPr="002915FC">
        <w:rPr>
          <w:rFonts w:ascii="Arial" w:hAnsi="Arial" w:cs="Arial" w:hint="eastAsia"/>
          <w:kern w:val="0"/>
        </w:rPr>
        <w:t>分鐘</w:t>
      </w:r>
      <w:r w:rsidR="00D24715" w:rsidRPr="002915FC">
        <w:rPr>
          <w:rFonts w:ascii="Arial" w:hAnsi="Arial" w:cs="Arial" w:hint="eastAsia"/>
          <w:kern w:val="0"/>
        </w:rPr>
        <w:t>)</w:t>
      </w:r>
      <w:r w:rsidR="00D24715" w:rsidRPr="002915FC">
        <w:rPr>
          <w:rFonts w:ascii="Arial" w:hAnsi="Arial" w:cs="Arial" w:hint="eastAsia"/>
          <w:kern w:val="0"/>
        </w:rPr>
        <w:t>、舞蹈能力鑑定</w:t>
      </w:r>
      <w:r w:rsidR="00D24715" w:rsidRPr="002915FC">
        <w:rPr>
          <w:rFonts w:ascii="Arial" w:hAnsi="Arial" w:cs="Arial" w:hint="eastAsia"/>
          <w:kern w:val="0"/>
        </w:rPr>
        <w:t>(</w:t>
      </w:r>
      <w:r w:rsidR="00D24715" w:rsidRPr="002915FC">
        <w:rPr>
          <w:rFonts w:ascii="Arial" w:hAnsi="Arial" w:cs="Arial" w:hint="eastAsia"/>
          <w:kern w:val="0"/>
        </w:rPr>
        <w:t>現場老</w:t>
      </w:r>
    </w:p>
    <w:p w:rsidR="005446CF" w:rsidRDefault="006E27C8" w:rsidP="002915FC">
      <w:pPr>
        <w:spacing w:line="276" w:lineRule="auto"/>
        <w:ind w:firstLineChars="700" w:firstLine="1680"/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 xml:space="preserve">          </w:t>
      </w:r>
      <w:r w:rsidR="00D24715" w:rsidRPr="002915FC">
        <w:rPr>
          <w:rFonts w:ascii="Arial" w:hAnsi="Arial" w:cs="Arial" w:hint="eastAsia"/>
          <w:kern w:val="0"/>
        </w:rPr>
        <w:t>師示範模擬</w:t>
      </w:r>
      <w:r w:rsidR="00D24715" w:rsidRPr="002915FC">
        <w:rPr>
          <w:rFonts w:ascii="Arial" w:hAnsi="Arial" w:cs="Arial" w:hint="eastAsia"/>
          <w:kern w:val="0"/>
        </w:rPr>
        <w:t>)</w:t>
      </w:r>
    </w:p>
    <w:p w:rsidR="007D0195" w:rsidRPr="002915FC" w:rsidRDefault="005446CF" w:rsidP="002915FC">
      <w:pPr>
        <w:spacing w:line="276" w:lineRule="auto"/>
        <w:ind w:firstLineChars="700" w:firstLine="1680"/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甄選</w:t>
      </w:r>
      <w:r w:rsidR="00A61B88" w:rsidRPr="002915FC">
        <w:rPr>
          <w:rFonts w:ascii="Arial" w:hAnsi="Arial" w:cs="Arial"/>
          <w:kern w:val="0"/>
        </w:rPr>
        <w:t>地點</w:t>
      </w:r>
      <w:r w:rsidRPr="002915FC">
        <w:rPr>
          <w:rFonts w:ascii="Arial" w:hAnsi="Arial" w:cs="Arial"/>
          <w:kern w:val="0"/>
        </w:rPr>
        <w:t>／</w:t>
      </w:r>
      <w:r w:rsidR="00094FFC" w:rsidRPr="002915FC">
        <w:rPr>
          <w:rFonts w:ascii="Arial" w:hAnsi="Arial" w:cs="Arial"/>
        </w:rPr>
        <w:t>請</w:t>
      </w:r>
      <w:r w:rsidR="00F20F46" w:rsidRPr="002915FC">
        <w:rPr>
          <w:rFonts w:ascii="Arial" w:hAnsi="Arial" w:cs="Arial" w:hint="eastAsia"/>
        </w:rPr>
        <w:t>上</w:t>
      </w:r>
      <w:r w:rsidR="00094FFC" w:rsidRPr="002915FC">
        <w:rPr>
          <w:rFonts w:ascii="Arial" w:hAnsi="Arial" w:cs="Arial"/>
        </w:rPr>
        <w:t>學校網站</w:t>
      </w:r>
      <w:r w:rsidR="00B932F5" w:rsidRPr="002915FC">
        <w:rPr>
          <w:rFonts w:ascii="Arial" w:hAnsi="Arial" w:cs="Arial"/>
        </w:rPr>
        <w:t>-</w:t>
      </w:r>
      <w:r w:rsidR="00B932F5" w:rsidRPr="002915FC">
        <w:rPr>
          <w:rFonts w:ascii="Arial" w:hAnsi="Arial" w:cs="Arial"/>
        </w:rPr>
        <w:t>公佈欄</w:t>
      </w:r>
      <w:r w:rsidR="00094FFC" w:rsidRPr="002915FC">
        <w:rPr>
          <w:rFonts w:ascii="Arial" w:hAnsi="Arial" w:cs="Arial"/>
        </w:rPr>
        <w:t>查詢</w:t>
      </w:r>
    </w:p>
    <w:p w:rsidR="00F63F32" w:rsidRPr="002915FC" w:rsidRDefault="00F63F32" w:rsidP="002915FC">
      <w:pPr>
        <w:spacing w:line="276" w:lineRule="auto"/>
        <w:rPr>
          <w:rFonts w:ascii="Arial" w:hAnsi="Arial" w:cs="Arial"/>
          <w:kern w:val="0"/>
        </w:rPr>
      </w:pPr>
      <w:r w:rsidRPr="002915FC">
        <w:rPr>
          <w:rFonts w:ascii="Arial" w:hAnsi="Arial" w:cs="Arial"/>
          <w:kern w:val="0"/>
        </w:rPr>
        <w:t xml:space="preserve">            </w:t>
      </w:r>
      <w:r w:rsidRPr="002915FC">
        <w:rPr>
          <w:rFonts w:ascii="Arial" w:hAnsi="新細明體" w:cs="Arial"/>
          <w:kern w:val="0"/>
        </w:rPr>
        <w:t>◎</w:t>
      </w:r>
      <w:r w:rsidRPr="002915FC">
        <w:rPr>
          <w:rFonts w:ascii="Arial" w:hAnsi="Arial" w:cs="Arial"/>
          <w:b/>
          <w:kern w:val="0"/>
        </w:rPr>
        <w:t>9/2</w:t>
      </w:r>
      <w:r w:rsidR="007A7857" w:rsidRPr="002915FC">
        <w:rPr>
          <w:rFonts w:ascii="Arial" w:hAnsi="Arial" w:cs="Arial" w:hint="eastAsia"/>
          <w:b/>
          <w:kern w:val="0"/>
        </w:rPr>
        <w:t>6</w:t>
      </w:r>
      <w:r w:rsidRPr="002915FC">
        <w:rPr>
          <w:rFonts w:ascii="Arial" w:hAnsi="Arial" w:cs="Arial"/>
          <w:b/>
          <w:kern w:val="0"/>
        </w:rPr>
        <w:t>(</w:t>
      </w:r>
      <w:r w:rsidR="007A7857" w:rsidRPr="002915FC">
        <w:rPr>
          <w:rFonts w:ascii="Arial" w:hAnsi="Arial" w:cs="Arial" w:hint="eastAsia"/>
          <w:b/>
          <w:kern w:val="0"/>
        </w:rPr>
        <w:t>五</w:t>
      </w:r>
      <w:r w:rsidRPr="002915FC">
        <w:rPr>
          <w:rFonts w:ascii="Arial" w:hAnsi="Arial" w:cs="Arial"/>
          <w:b/>
          <w:kern w:val="0"/>
        </w:rPr>
        <w:t>)</w:t>
      </w:r>
      <w:r w:rsidR="005446CF">
        <w:rPr>
          <w:rFonts w:ascii="Arial" w:hAnsi="新細明體" w:cs="Arial" w:hint="eastAsia"/>
          <w:kern w:val="0"/>
        </w:rPr>
        <w:t xml:space="preserve"> </w:t>
      </w:r>
      <w:r w:rsidR="005446CF">
        <w:rPr>
          <w:rFonts w:ascii="Arial" w:hAnsi="Arial" w:cs="Arial"/>
        </w:rPr>
        <w:t>公佈錄取名單</w:t>
      </w:r>
      <w:r w:rsidR="005446CF">
        <w:rPr>
          <w:rFonts w:ascii="Arial" w:hAnsi="Arial" w:cs="Arial" w:hint="eastAsia"/>
        </w:rPr>
        <w:t>(</w:t>
      </w:r>
      <w:r w:rsidR="007E3101" w:rsidRPr="002915FC">
        <w:rPr>
          <w:rFonts w:ascii="Arial" w:hAnsi="Arial" w:cs="Arial"/>
        </w:rPr>
        <w:t>請</w:t>
      </w:r>
      <w:r w:rsidR="00C41F37" w:rsidRPr="002915FC">
        <w:rPr>
          <w:rFonts w:ascii="Arial" w:hAnsi="Arial" w:cs="Arial" w:hint="eastAsia"/>
        </w:rPr>
        <w:t>上</w:t>
      </w:r>
      <w:r w:rsidR="007E3101" w:rsidRPr="002915FC">
        <w:rPr>
          <w:rFonts w:ascii="Arial" w:hAnsi="Arial" w:cs="Arial"/>
        </w:rPr>
        <w:t>學校網站</w:t>
      </w:r>
      <w:r w:rsidR="009B5D0F" w:rsidRPr="002915FC">
        <w:rPr>
          <w:rFonts w:ascii="Arial" w:hAnsi="Arial" w:cs="Arial"/>
        </w:rPr>
        <w:t>-</w:t>
      </w:r>
      <w:r w:rsidR="007E3101" w:rsidRPr="002915FC">
        <w:rPr>
          <w:rFonts w:ascii="Arial" w:hAnsi="Arial" w:cs="Arial"/>
        </w:rPr>
        <w:t>公佈欄查詢</w:t>
      </w:r>
      <w:r w:rsidR="005446CF">
        <w:rPr>
          <w:rFonts w:ascii="Arial" w:hAnsi="Arial" w:cs="Arial" w:hint="eastAsia"/>
        </w:rPr>
        <w:t>)</w:t>
      </w:r>
    </w:p>
    <w:p w:rsidR="007A7857" w:rsidRPr="002915FC" w:rsidRDefault="007D0195" w:rsidP="002915FC">
      <w:pPr>
        <w:spacing w:line="276" w:lineRule="auto"/>
        <w:rPr>
          <w:rFonts w:ascii="Arial" w:hAnsi="Arial" w:cs="Arial"/>
        </w:rPr>
      </w:pPr>
      <w:r w:rsidRPr="002915FC">
        <w:rPr>
          <w:rFonts w:ascii="Arial" w:hAnsi="Arial" w:cs="Arial"/>
          <w:kern w:val="0"/>
        </w:rPr>
        <w:t xml:space="preserve">            </w:t>
      </w:r>
      <w:r w:rsidR="0031468C" w:rsidRPr="002915FC">
        <w:rPr>
          <w:rFonts w:ascii="Arial" w:hAnsi="新細明體" w:cs="Arial"/>
          <w:kern w:val="0"/>
        </w:rPr>
        <w:t>◎</w:t>
      </w:r>
      <w:r w:rsidR="007A7857" w:rsidRPr="002915FC">
        <w:rPr>
          <w:rFonts w:ascii="Arial" w:hAnsi="Arial" w:cs="Arial" w:hint="eastAsia"/>
          <w:b/>
        </w:rPr>
        <w:t>10</w:t>
      </w:r>
      <w:r w:rsidR="007A7857" w:rsidRPr="002915FC">
        <w:rPr>
          <w:rFonts w:ascii="Arial" w:hAnsi="Arial" w:cs="Arial"/>
          <w:b/>
        </w:rPr>
        <w:t>/</w:t>
      </w:r>
      <w:r w:rsidR="007A7857" w:rsidRPr="002915FC">
        <w:rPr>
          <w:rFonts w:ascii="Arial" w:hAnsi="Arial" w:cs="Arial" w:hint="eastAsia"/>
          <w:b/>
        </w:rPr>
        <w:t>04</w:t>
      </w:r>
      <w:r w:rsidRPr="002915FC">
        <w:rPr>
          <w:rFonts w:ascii="Arial" w:hAnsi="Arial" w:cs="Arial"/>
          <w:b/>
        </w:rPr>
        <w:t>(</w:t>
      </w:r>
      <w:r w:rsidRPr="002915FC">
        <w:rPr>
          <w:rFonts w:ascii="Arial" w:hAnsi="Arial" w:cs="Arial"/>
          <w:b/>
        </w:rPr>
        <w:t>六</w:t>
      </w:r>
      <w:r w:rsidR="007A7857" w:rsidRPr="002915FC">
        <w:rPr>
          <w:rFonts w:ascii="Arial" w:hAnsi="Arial" w:cs="Arial"/>
          <w:b/>
        </w:rPr>
        <w:t>) AM</w:t>
      </w:r>
      <w:r w:rsidR="007A7857" w:rsidRPr="002915FC">
        <w:rPr>
          <w:rFonts w:ascii="Arial" w:hAnsi="Arial" w:cs="Arial" w:hint="eastAsia"/>
          <w:b/>
        </w:rPr>
        <w:t>9</w:t>
      </w:r>
      <w:r w:rsidRPr="002915FC">
        <w:rPr>
          <w:rFonts w:ascii="Arial" w:hAnsi="Arial" w:cs="Arial"/>
          <w:b/>
        </w:rPr>
        <w:t>:00</w:t>
      </w:r>
      <w:r w:rsidR="007A7857" w:rsidRPr="002915FC">
        <w:rPr>
          <w:rFonts w:ascii="Arial" w:hAnsi="Arial" w:cs="Arial" w:hint="eastAsia"/>
          <w:b/>
        </w:rPr>
        <w:t>~</w:t>
      </w:r>
      <w:r w:rsidR="007A7857" w:rsidRPr="002915FC">
        <w:rPr>
          <w:rFonts w:ascii="Arial" w:hAnsi="Arial" w:cs="Arial"/>
          <w:b/>
        </w:rPr>
        <w:t xml:space="preserve"> AM</w:t>
      </w:r>
      <w:r w:rsidR="007A7857" w:rsidRPr="002915FC">
        <w:rPr>
          <w:rFonts w:ascii="Arial" w:hAnsi="Arial" w:cs="Arial" w:hint="eastAsia"/>
          <w:b/>
        </w:rPr>
        <w:t>10</w:t>
      </w:r>
      <w:r w:rsidR="007A7857" w:rsidRPr="002915FC">
        <w:rPr>
          <w:rFonts w:ascii="Arial" w:hAnsi="Arial" w:cs="Arial"/>
          <w:b/>
        </w:rPr>
        <w:t>:00</w:t>
      </w:r>
    </w:p>
    <w:p w:rsidR="007A7857" w:rsidRDefault="00695F63" w:rsidP="002915FC">
      <w:pPr>
        <w:spacing w:line="276" w:lineRule="auto"/>
        <w:ind w:firstLineChars="600" w:firstLine="1440"/>
        <w:rPr>
          <w:rFonts w:ascii="Arial" w:hAnsi="Arial" w:cs="Arial"/>
          <w:b/>
        </w:rPr>
      </w:pPr>
      <w:r>
        <w:rPr>
          <w:rFonts w:ascii="Arial" w:hAnsi="Arial" w:cs="Arial" w:hint="eastAsia"/>
        </w:rPr>
        <w:t xml:space="preserve"> </w:t>
      </w:r>
      <w:r w:rsidR="007D0195" w:rsidRPr="002915FC">
        <w:rPr>
          <w:rFonts w:ascii="Arial" w:hAnsi="Arial" w:cs="Arial"/>
        </w:rPr>
        <w:t>【</w:t>
      </w:r>
      <w:r w:rsidR="005446CF">
        <w:rPr>
          <w:rFonts w:ascii="Arial" w:hAnsi="Arial" w:cs="Arial" w:hint="eastAsia"/>
        </w:rPr>
        <w:t>2015</w:t>
      </w:r>
      <w:r w:rsidR="007D0195" w:rsidRPr="002915FC">
        <w:rPr>
          <w:rFonts w:ascii="Arial" w:hAnsi="Arial" w:cs="Arial"/>
        </w:rPr>
        <w:t>國際藝術青少年訪問團】家長說明會</w:t>
      </w:r>
      <w:r w:rsidR="002915FC" w:rsidRPr="002915FC">
        <w:rPr>
          <w:rFonts w:ascii="Arial" w:hAnsi="Arial" w:cs="Arial" w:hint="eastAsia"/>
        </w:rPr>
        <w:t xml:space="preserve"> </w:t>
      </w:r>
      <w:r w:rsidR="007D0195" w:rsidRPr="002915FC">
        <w:rPr>
          <w:rFonts w:ascii="Arial" w:hAnsi="Arial" w:cs="Arial"/>
        </w:rPr>
        <w:t>(</w:t>
      </w:r>
      <w:r w:rsidR="00FC1451" w:rsidRPr="002915FC">
        <w:rPr>
          <w:rFonts w:ascii="Arial" w:hAnsi="Arial" w:cs="Arial"/>
        </w:rPr>
        <w:t>地點</w:t>
      </w:r>
      <w:r w:rsidR="00FC1451" w:rsidRPr="002915FC">
        <w:rPr>
          <w:rFonts w:ascii="Arial" w:hAnsi="Arial" w:cs="Arial"/>
        </w:rPr>
        <w:t>:</w:t>
      </w:r>
      <w:r w:rsidR="007D0195" w:rsidRPr="002915FC">
        <w:rPr>
          <w:rFonts w:ascii="Arial" w:hAnsi="Arial" w:cs="Arial"/>
        </w:rPr>
        <w:t>崇光女中文萃樓韻律教室</w:t>
      </w:r>
      <w:r w:rsidR="007D0195" w:rsidRPr="002915FC">
        <w:rPr>
          <w:rFonts w:ascii="Arial" w:hAnsi="Arial" w:cs="Arial"/>
        </w:rPr>
        <w:t>)</w:t>
      </w:r>
    </w:p>
    <w:p w:rsidR="002915FC" w:rsidRDefault="002915FC" w:rsidP="002915FC">
      <w:pPr>
        <w:spacing w:line="276" w:lineRule="auto"/>
        <w:ind w:firstLineChars="600" w:firstLine="1440"/>
        <w:rPr>
          <w:rFonts w:ascii="Arial" w:hAnsi="Arial" w:cs="Arial"/>
        </w:rPr>
      </w:pPr>
      <w:r w:rsidRPr="002915FC">
        <w:rPr>
          <w:rFonts w:ascii="Arial" w:hAnsi="新細明體" w:cs="Arial"/>
          <w:kern w:val="0"/>
        </w:rPr>
        <w:t>◎</w:t>
      </w:r>
      <w:r w:rsidRPr="002915FC">
        <w:rPr>
          <w:rFonts w:ascii="Arial" w:hAnsi="Arial" w:cs="Arial" w:hint="eastAsia"/>
          <w:b/>
        </w:rPr>
        <w:t>10</w:t>
      </w:r>
      <w:r w:rsidRPr="002915FC">
        <w:rPr>
          <w:rFonts w:ascii="Arial" w:hAnsi="Arial" w:cs="Arial"/>
          <w:b/>
        </w:rPr>
        <w:t>/</w:t>
      </w:r>
      <w:r w:rsidRPr="002915FC">
        <w:rPr>
          <w:rFonts w:ascii="Arial" w:hAnsi="Arial" w:cs="Arial" w:hint="eastAsia"/>
          <w:b/>
        </w:rPr>
        <w:t>04</w:t>
      </w:r>
      <w:r w:rsidRPr="002915FC">
        <w:rPr>
          <w:rFonts w:ascii="Arial" w:hAnsi="Arial" w:cs="Arial"/>
          <w:b/>
        </w:rPr>
        <w:t>(</w:t>
      </w:r>
      <w:r w:rsidRPr="002915FC">
        <w:rPr>
          <w:rFonts w:ascii="Arial" w:hAnsi="Arial" w:cs="Arial"/>
          <w:b/>
        </w:rPr>
        <w:t>六</w:t>
      </w:r>
      <w:r w:rsidRPr="002915FC">
        <w:rPr>
          <w:rFonts w:ascii="Arial" w:hAnsi="Arial" w:cs="Arial"/>
          <w:b/>
        </w:rPr>
        <w:t>)</w:t>
      </w:r>
      <w:r>
        <w:rPr>
          <w:rFonts w:ascii="Arial" w:hAnsi="Arial" w:cs="Arial" w:hint="eastAsia"/>
          <w:b/>
        </w:rPr>
        <w:t xml:space="preserve"> </w:t>
      </w:r>
      <w:r w:rsidRPr="002915FC">
        <w:rPr>
          <w:rFonts w:ascii="Arial" w:hAnsi="Arial" w:cs="Arial"/>
          <w:b/>
        </w:rPr>
        <w:t>AM</w:t>
      </w:r>
      <w:r w:rsidRPr="002915FC">
        <w:rPr>
          <w:rFonts w:ascii="Arial" w:hAnsi="Arial" w:cs="Arial" w:hint="eastAsia"/>
          <w:b/>
        </w:rPr>
        <w:t>10</w:t>
      </w:r>
      <w:r w:rsidRPr="002915FC">
        <w:rPr>
          <w:rFonts w:ascii="Arial" w:hAnsi="Arial" w:cs="Arial"/>
          <w:b/>
        </w:rPr>
        <w:t>:00</w:t>
      </w:r>
      <w:r w:rsidRPr="002915FC">
        <w:rPr>
          <w:rFonts w:ascii="Arial" w:hAnsi="Arial" w:cs="Arial" w:hint="eastAsia"/>
          <w:b/>
        </w:rPr>
        <w:t>~</w:t>
      </w:r>
      <w:r w:rsidRPr="002915FC">
        <w:rPr>
          <w:rFonts w:ascii="Arial" w:hAnsi="Arial" w:cs="Arial"/>
          <w:b/>
        </w:rPr>
        <w:t xml:space="preserve"> </w:t>
      </w:r>
      <w:r w:rsidRPr="002915FC">
        <w:rPr>
          <w:rFonts w:ascii="Arial" w:hAnsi="Arial" w:cs="Arial" w:hint="eastAsia"/>
          <w:b/>
        </w:rPr>
        <w:t>P</w:t>
      </w:r>
      <w:r w:rsidRPr="002915FC">
        <w:rPr>
          <w:rFonts w:ascii="Arial" w:hAnsi="Arial" w:cs="Arial"/>
          <w:b/>
        </w:rPr>
        <w:t>M</w:t>
      </w:r>
      <w:r w:rsidRPr="002915FC">
        <w:rPr>
          <w:rFonts w:ascii="Arial" w:hAnsi="Arial" w:cs="Arial" w:hint="eastAsia"/>
          <w:b/>
        </w:rPr>
        <w:t>12</w:t>
      </w:r>
      <w:r w:rsidRPr="002915FC">
        <w:rPr>
          <w:rFonts w:ascii="Arial" w:hAnsi="Arial" w:cs="Arial"/>
          <w:b/>
        </w:rPr>
        <w:t>:00</w:t>
      </w:r>
      <w:r w:rsidR="005446CF" w:rsidRPr="002915FC">
        <w:rPr>
          <w:rFonts w:ascii="Arial" w:hAnsi="新細明體" w:cs="Arial"/>
        </w:rPr>
        <w:t>開訓</w:t>
      </w:r>
      <w:r w:rsidR="005446CF" w:rsidRPr="002915FC">
        <w:rPr>
          <w:rFonts w:ascii="Arial" w:hAnsi="新細明體" w:cs="Arial" w:hint="eastAsia"/>
        </w:rPr>
        <w:t>典禮</w:t>
      </w:r>
      <w:r w:rsidR="005446CF">
        <w:rPr>
          <w:rFonts w:ascii="Arial" w:hAnsi="Arial" w:cs="Arial" w:hint="eastAsia"/>
        </w:rPr>
        <w:t>、正式上課</w:t>
      </w:r>
    </w:p>
    <w:p w:rsidR="007A7857" w:rsidRPr="007A7857" w:rsidRDefault="007A7857" w:rsidP="007A7857">
      <w:pPr>
        <w:rPr>
          <w:rFonts w:ascii="Arial" w:hAnsi="Arial" w:cs="Arial"/>
          <w:b/>
        </w:rPr>
      </w:pPr>
    </w:p>
    <w:p w:rsidR="00AE3E3F" w:rsidRPr="00104C4E" w:rsidRDefault="00B90AFF" w:rsidP="00F113CC">
      <w:pPr>
        <w:spacing w:line="0" w:lineRule="atLeast"/>
        <w:rPr>
          <w:rFonts w:ascii="Arial" w:hAnsi="Arial" w:cs="Arial"/>
          <w:b/>
        </w:rPr>
      </w:pPr>
      <w:r w:rsidRPr="00104C4E">
        <w:rPr>
          <w:rFonts w:hint="eastAsia"/>
          <w:b/>
        </w:rPr>
        <w:t>【</w:t>
      </w:r>
      <w:r w:rsidR="008970BD" w:rsidRPr="00104C4E">
        <w:rPr>
          <w:rFonts w:hint="eastAsia"/>
          <w:b/>
        </w:rPr>
        <w:t>費</w:t>
      </w:r>
      <w:r w:rsidR="008D20F9" w:rsidRPr="00104C4E">
        <w:rPr>
          <w:rFonts w:hint="eastAsia"/>
          <w:b/>
        </w:rPr>
        <w:t xml:space="preserve">    </w:t>
      </w:r>
      <w:r w:rsidR="008D20F9" w:rsidRPr="00104C4E">
        <w:rPr>
          <w:rFonts w:hint="eastAsia"/>
          <w:b/>
        </w:rPr>
        <w:t>用</w:t>
      </w:r>
      <w:r w:rsidRPr="00104C4E">
        <w:rPr>
          <w:rFonts w:hint="eastAsia"/>
          <w:b/>
        </w:rPr>
        <w:t>】</w:t>
      </w:r>
      <w:r w:rsidR="005D7147" w:rsidRPr="00104C4E">
        <w:rPr>
          <w:rFonts w:ascii="Arial" w:hAnsi="Arial" w:cs="Arial"/>
          <w:b/>
        </w:rPr>
        <w:t>NT$</w:t>
      </w:r>
      <w:r w:rsidR="008D20F9" w:rsidRPr="00104C4E">
        <w:rPr>
          <w:rFonts w:ascii="Arial" w:hAnsi="Arial" w:cs="Arial"/>
          <w:b/>
        </w:rPr>
        <w:t>1</w:t>
      </w:r>
      <w:r w:rsidR="00AE3E3F" w:rsidRPr="00104C4E">
        <w:rPr>
          <w:rFonts w:ascii="Arial" w:hAnsi="Arial" w:cs="Arial"/>
          <w:b/>
        </w:rPr>
        <w:t>20</w:t>
      </w:r>
      <w:r w:rsidR="00BC6743" w:rsidRPr="00104C4E">
        <w:rPr>
          <w:rFonts w:ascii="Arial" w:hAnsi="Arial" w:cs="Arial"/>
          <w:b/>
        </w:rPr>
        <w:t>,</w:t>
      </w:r>
      <w:r w:rsidR="00631710" w:rsidRPr="00104C4E">
        <w:rPr>
          <w:rFonts w:ascii="Arial" w:hAnsi="Arial" w:cs="Arial"/>
          <w:b/>
        </w:rPr>
        <w:t>0</w:t>
      </w:r>
      <w:r w:rsidR="00BC6743" w:rsidRPr="00104C4E">
        <w:rPr>
          <w:rFonts w:ascii="Arial" w:hAnsi="Arial" w:cs="Arial"/>
          <w:b/>
        </w:rPr>
        <w:t>00</w:t>
      </w:r>
      <w:r w:rsidR="00855B0B" w:rsidRPr="00104C4E">
        <w:rPr>
          <w:rFonts w:ascii="Arial" w:cs="Arial"/>
          <w:b/>
        </w:rPr>
        <w:t>元整</w:t>
      </w:r>
      <w:r w:rsidR="00BC6743" w:rsidRPr="00104C4E">
        <w:rPr>
          <w:rFonts w:ascii="Arial" w:cs="Arial"/>
          <w:b/>
        </w:rPr>
        <w:t>。</w:t>
      </w:r>
    </w:p>
    <w:p w:rsidR="00D24715" w:rsidRPr="002915FC" w:rsidRDefault="00AE3E3F" w:rsidP="002915FC">
      <w:pPr>
        <w:spacing w:before="240"/>
        <w:rPr>
          <w:rFonts w:ascii="Arial" w:hAnsi="Arial" w:cs="Arial"/>
        </w:rPr>
      </w:pPr>
      <w:r w:rsidRPr="00104C4E">
        <w:rPr>
          <w:rFonts w:ascii="Arial" w:hAnsi="Arial" w:cs="Arial"/>
          <w:b/>
        </w:rPr>
        <w:t xml:space="preserve">            </w:t>
      </w:r>
      <w:r w:rsidR="008F6BDB" w:rsidRPr="00104C4E">
        <w:rPr>
          <w:rFonts w:ascii="Arial" w:cs="Arial"/>
        </w:rPr>
        <w:t>包</w:t>
      </w:r>
      <w:r w:rsidR="00BC6743" w:rsidRPr="00104C4E">
        <w:rPr>
          <w:rFonts w:ascii="Arial" w:cs="Arial"/>
        </w:rPr>
        <w:t>含團費</w:t>
      </w:r>
      <w:r w:rsidR="00BC6743" w:rsidRPr="00104C4E">
        <w:rPr>
          <w:rFonts w:ascii="Arial" w:hAnsi="Arial" w:cs="Arial"/>
        </w:rPr>
        <w:t>35,000</w:t>
      </w:r>
      <w:r w:rsidR="008F6BDB" w:rsidRPr="00104C4E">
        <w:rPr>
          <w:rFonts w:ascii="Arial" w:cs="Arial"/>
        </w:rPr>
        <w:t>元</w:t>
      </w:r>
      <w:r w:rsidRPr="00104C4E">
        <w:rPr>
          <w:rFonts w:ascii="Arial" w:hAnsi="Arial" w:cs="Arial"/>
        </w:rPr>
        <w:t>/</w:t>
      </w:r>
      <w:r w:rsidR="00BC6743" w:rsidRPr="00104C4E">
        <w:rPr>
          <w:rFonts w:ascii="Arial" w:cs="Arial"/>
        </w:rPr>
        <w:t>機票費</w:t>
      </w:r>
      <w:r w:rsidR="00BC6743" w:rsidRPr="00104C4E">
        <w:rPr>
          <w:rFonts w:ascii="Arial" w:hAnsi="Arial" w:cs="Arial"/>
        </w:rPr>
        <w:t>50,000</w:t>
      </w:r>
      <w:r w:rsidR="008F6BDB" w:rsidRPr="00104C4E">
        <w:rPr>
          <w:rFonts w:ascii="Arial" w:cs="Arial"/>
        </w:rPr>
        <w:t>元</w:t>
      </w:r>
      <w:r w:rsidR="00FB6CB7" w:rsidRPr="00104C4E">
        <w:rPr>
          <w:rFonts w:ascii="Arial" w:hAnsi="Arial" w:cs="Arial"/>
        </w:rPr>
        <w:t>(</w:t>
      </w:r>
      <w:r w:rsidR="00FB6CB7" w:rsidRPr="00104C4E">
        <w:rPr>
          <w:rFonts w:ascii="Arial" w:cs="Arial"/>
        </w:rPr>
        <w:t>未含簽證</w:t>
      </w:r>
      <w:r w:rsidR="00FB6CB7" w:rsidRPr="00104C4E">
        <w:rPr>
          <w:rFonts w:ascii="Arial" w:hAnsi="Arial" w:cs="Arial"/>
        </w:rPr>
        <w:t>)</w:t>
      </w:r>
      <w:r w:rsidRPr="002915FC">
        <w:rPr>
          <w:rFonts w:ascii="Arial" w:hAnsi="Arial" w:cs="Arial"/>
        </w:rPr>
        <w:t>/</w:t>
      </w:r>
      <w:r w:rsidRPr="002915FC">
        <w:rPr>
          <w:rFonts w:ascii="Arial" w:hAnsi="Arial" w:cs="Arial"/>
        </w:rPr>
        <w:t>課程</w:t>
      </w:r>
      <w:r w:rsidR="008D20F9" w:rsidRPr="002915FC">
        <w:rPr>
          <w:rFonts w:ascii="Arial" w:hAnsi="Arial" w:cs="Arial"/>
        </w:rPr>
        <w:t>費</w:t>
      </w:r>
      <w:r w:rsidR="008D20F9" w:rsidRPr="002915FC">
        <w:rPr>
          <w:rFonts w:ascii="Arial" w:hAnsi="Arial" w:cs="Arial"/>
        </w:rPr>
        <w:t>30,000</w:t>
      </w:r>
      <w:r w:rsidR="008D20F9" w:rsidRPr="002915FC">
        <w:rPr>
          <w:rFonts w:ascii="Arial" w:hAnsi="Arial" w:cs="Arial"/>
        </w:rPr>
        <w:t>元</w:t>
      </w:r>
      <w:r w:rsidRPr="002915FC">
        <w:rPr>
          <w:rFonts w:ascii="Arial" w:hAnsi="Arial" w:cs="Arial"/>
        </w:rPr>
        <w:t>/</w:t>
      </w:r>
      <w:r w:rsidRPr="002915FC">
        <w:rPr>
          <w:rFonts w:ascii="Arial" w:cs="Arial"/>
        </w:rPr>
        <w:t>表演服裝、道具</w:t>
      </w:r>
      <w:r w:rsidRPr="002915FC">
        <w:rPr>
          <w:rFonts w:ascii="Arial" w:hAnsi="Arial" w:cs="Arial"/>
        </w:rPr>
        <w:t>5,000</w:t>
      </w:r>
    </w:p>
    <w:p w:rsidR="00C267FE" w:rsidRDefault="00D24715" w:rsidP="008F6BDB">
      <w:pPr>
        <w:rPr>
          <w:b/>
        </w:rPr>
      </w:pPr>
      <w:r w:rsidRPr="002915FC">
        <w:rPr>
          <w:rFonts w:ascii="Arial" w:hAnsi="Arial" w:cs="Arial" w:hint="eastAsia"/>
        </w:rPr>
        <w:t xml:space="preserve">            </w:t>
      </w:r>
      <w:r w:rsidR="00AE3E3F" w:rsidRPr="002915FC">
        <w:rPr>
          <w:rFonts w:ascii="Arial" w:cs="Arial"/>
        </w:rPr>
        <w:t>元</w:t>
      </w:r>
      <w:r w:rsidR="008D20F9" w:rsidRPr="002915FC">
        <w:rPr>
          <w:rFonts w:ascii="新細明體" w:hAnsi="新細明體" w:hint="eastAsia"/>
        </w:rPr>
        <w:t>。</w:t>
      </w:r>
      <w:r w:rsidR="002915FC">
        <w:rPr>
          <w:rFonts w:hint="eastAsia"/>
        </w:rPr>
        <w:t xml:space="preserve"> </w:t>
      </w:r>
      <w:r w:rsidR="00DE6D4D" w:rsidRPr="002915FC">
        <w:rPr>
          <w:rFonts w:hint="eastAsia"/>
          <w:b/>
        </w:rPr>
        <w:t>(</w:t>
      </w:r>
      <w:r w:rsidR="00DE6D4D" w:rsidRPr="002915FC">
        <w:rPr>
          <w:rFonts w:hint="eastAsia"/>
          <w:b/>
        </w:rPr>
        <w:t>以上費用保留</w:t>
      </w:r>
      <w:r w:rsidR="00DE6D4D" w:rsidRPr="002915FC">
        <w:rPr>
          <w:rFonts w:ascii="Arial" w:hAnsi="Arial" w:cs="Arial"/>
          <w:b/>
        </w:rPr>
        <w:t>10%</w:t>
      </w:r>
      <w:r w:rsidR="00DE6D4D" w:rsidRPr="002915FC">
        <w:rPr>
          <w:rFonts w:ascii="Arial" w:cs="Arial"/>
          <w:b/>
        </w:rPr>
        <w:t>調</w:t>
      </w:r>
      <w:r w:rsidR="00DE6D4D" w:rsidRPr="002915FC">
        <w:rPr>
          <w:rFonts w:hint="eastAsia"/>
          <w:b/>
        </w:rPr>
        <w:t>整，因機票費會依油價、稅率等浮動調整</w:t>
      </w:r>
      <w:r w:rsidR="00C267FE" w:rsidRPr="002915FC">
        <w:rPr>
          <w:rFonts w:hint="eastAsia"/>
          <w:b/>
        </w:rPr>
        <w:t>。</w:t>
      </w:r>
      <w:r w:rsidR="00C267FE" w:rsidRPr="002915FC">
        <w:rPr>
          <w:rFonts w:hint="eastAsia"/>
          <w:b/>
        </w:rPr>
        <w:t>)</w:t>
      </w:r>
    </w:p>
    <w:p w:rsidR="008970BD" w:rsidRPr="002915FC" w:rsidRDefault="002915FC" w:rsidP="00DE30E9">
      <w:r>
        <w:rPr>
          <w:rFonts w:hint="eastAsia"/>
          <w:b/>
        </w:rPr>
        <w:t xml:space="preserve">                 </w:t>
      </w:r>
      <w:r w:rsidRPr="002915FC">
        <w:rPr>
          <w:rFonts w:hint="eastAsia"/>
          <w:b/>
        </w:rPr>
        <w:t>(</w:t>
      </w:r>
      <w:r w:rsidRPr="002915FC">
        <w:rPr>
          <w:rFonts w:hint="eastAsia"/>
          <w:b/>
        </w:rPr>
        <w:t>若有多加旅遊行程，將視實際金額另行收取。</w:t>
      </w:r>
      <w:r w:rsidRPr="002915FC">
        <w:rPr>
          <w:rFonts w:hint="eastAsia"/>
          <w:b/>
        </w:rPr>
        <w:t>)</w:t>
      </w:r>
    </w:p>
    <w:p w:rsidR="007A7857" w:rsidRDefault="007A7857" w:rsidP="00F043BE">
      <w:pPr>
        <w:jc w:val="center"/>
        <w:rPr>
          <w:rFonts w:ascii="新細明體" w:hAnsi="新細明體" w:cs="細明體"/>
          <w:b/>
          <w:u w:val="double"/>
        </w:rPr>
      </w:pPr>
    </w:p>
    <w:p w:rsidR="00F043BE" w:rsidRPr="00F043BE" w:rsidRDefault="00F043BE" w:rsidP="00F043BE">
      <w:pPr>
        <w:jc w:val="center"/>
        <w:rPr>
          <w:rFonts w:ascii="新細明體" w:hAnsi="新細明體" w:cs="細明體"/>
          <w:b/>
          <w:u w:val="double"/>
        </w:rPr>
      </w:pPr>
    </w:p>
    <w:p w:rsidR="00DB345B" w:rsidRDefault="00DB345B" w:rsidP="00DB345B">
      <w:pPr>
        <w:jc w:val="center"/>
        <w:rPr>
          <w:rFonts w:ascii="新細明體" w:hAnsi="新細明體" w:cs="細明體"/>
          <w:b/>
          <w:sz w:val="44"/>
          <w:szCs w:val="44"/>
          <w:u w:val="double"/>
        </w:rPr>
      </w:pPr>
      <w:r w:rsidRPr="00DA318A">
        <w:rPr>
          <w:rFonts w:ascii="新細明體" w:hAnsi="新細明體" w:cs="細明體" w:hint="eastAsia"/>
          <w:b/>
          <w:sz w:val="44"/>
          <w:szCs w:val="44"/>
          <w:u w:val="double"/>
        </w:rPr>
        <w:t>國際藝術</w:t>
      </w:r>
      <w:r>
        <w:rPr>
          <w:rFonts w:ascii="新細明體" w:hAnsi="新細明體" w:cs="細明體" w:hint="eastAsia"/>
          <w:b/>
          <w:sz w:val="44"/>
          <w:szCs w:val="44"/>
          <w:u w:val="double"/>
        </w:rPr>
        <w:t>節</w:t>
      </w:r>
      <w:r w:rsidR="006A3C88">
        <w:rPr>
          <w:rFonts w:ascii="新細明體" w:hAnsi="新細明體" w:cs="細明體" w:hint="eastAsia"/>
          <w:b/>
          <w:sz w:val="44"/>
          <w:szCs w:val="44"/>
          <w:u w:val="double"/>
        </w:rPr>
        <w:t>簡介</w:t>
      </w:r>
    </w:p>
    <w:p w:rsidR="00E31DE7" w:rsidRPr="00E31DE7" w:rsidRDefault="00E31DE7" w:rsidP="00DB345B">
      <w:pPr>
        <w:jc w:val="center"/>
        <w:rPr>
          <w:rFonts w:ascii="新細明體" w:hAnsi="新細明體" w:cs="細明體"/>
          <w:b/>
          <w:sz w:val="16"/>
          <w:szCs w:val="16"/>
          <w:u w:val="double"/>
        </w:rPr>
      </w:pPr>
    </w:p>
    <w:p w:rsidR="002B7EDA" w:rsidRPr="00272AC3" w:rsidRDefault="00E31DE7" w:rsidP="00015827">
      <w:pPr>
        <w:rPr>
          <w:rFonts w:ascii="Arial" w:hAnsi="Arial" w:cs="Arial"/>
          <w:b/>
          <w:shd w:val="clear" w:color="auto" w:fill="FFFFFF"/>
        </w:rPr>
      </w:pPr>
      <w:r w:rsidRPr="00E31DE7">
        <w:rPr>
          <w:rFonts w:ascii="Arial" w:hAnsi="Arial" w:cs="Arial"/>
          <w:b/>
          <w:shd w:val="clear" w:color="auto" w:fill="FFFFFF"/>
        </w:rPr>
        <w:t>C</w:t>
      </w:r>
      <w:r w:rsidRPr="00E31DE7">
        <w:rPr>
          <w:rFonts w:ascii="Arial" w:hAnsi="Arial" w:cs="Arial" w:hint="eastAsia"/>
          <w:b/>
          <w:shd w:val="clear" w:color="auto" w:fill="FFFFFF"/>
        </w:rPr>
        <w:t>.</w:t>
      </w:r>
      <w:r w:rsidRPr="00E31DE7">
        <w:rPr>
          <w:rFonts w:ascii="Arial" w:hAnsi="Arial" w:cs="Arial"/>
          <w:b/>
          <w:shd w:val="clear" w:color="auto" w:fill="FFFFFF"/>
        </w:rPr>
        <w:t>I</w:t>
      </w:r>
      <w:r w:rsidRPr="00E31DE7">
        <w:rPr>
          <w:rFonts w:ascii="Arial" w:hAnsi="Arial" w:cs="Arial" w:hint="eastAsia"/>
          <w:b/>
          <w:shd w:val="clear" w:color="auto" w:fill="FFFFFF"/>
        </w:rPr>
        <w:t>.</w:t>
      </w:r>
      <w:r w:rsidRPr="00E31DE7">
        <w:rPr>
          <w:rFonts w:ascii="Arial" w:hAnsi="Arial" w:cs="Arial"/>
          <w:b/>
          <w:shd w:val="clear" w:color="auto" w:fill="FFFFFF"/>
        </w:rPr>
        <w:t>O</w:t>
      </w:r>
      <w:r w:rsidRPr="00E31DE7">
        <w:rPr>
          <w:rFonts w:ascii="Arial" w:hAnsi="Arial" w:cs="Arial" w:hint="eastAsia"/>
          <w:b/>
          <w:shd w:val="clear" w:color="auto" w:fill="FFFFFF"/>
        </w:rPr>
        <w:t>.</w:t>
      </w:r>
      <w:r w:rsidRPr="00E31DE7">
        <w:rPr>
          <w:rFonts w:ascii="Arial" w:hAnsi="Arial" w:cs="Arial"/>
          <w:b/>
          <w:shd w:val="clear" w:color="auto" w:fill="FFFFFF"/>
        </w:rPr>
        <w:t>F</w:t>
      </w:r>
      <w:r w:rsidRPr="00E31DE7">
        <w:rPr>
          <w:rFonts w:ascii="Arial" w:hAnsi="Arial" w:cs="Arial" w:hint="eastAsia"/>
          <w:b/>
          <w:shd w:val="clear" w:color="auto" w:fill="FFFFFF"/>
        </w:rPr>
        <w:t>.</w:t>
      </w:r>
      <w:r w:rsidRPr="00E31DE7">
        <w:rPr>
          <w:rFonts w:ascii="Arial" w:hAnsi="Arial" w:cs="Arial"/>
          <w:b/>
          <w:shd w:val="clear" w:color="auto" w:fill="FFFFFF"/>
        </w:rPr>
        <w:t>F</w:t>
      </w:r>
      <w:r w:rsidRPr="00E31DE7">
        <w:rPr>
          <w:rFonts w:ascii="Arial" w:hAnsi="Arial" w:cs="Arial" w:hint="eastAsia"/>
          <w:b/>
          <w:shd w:val="clear" w:color="auto" w:fill="FFFFFF"/>
        </w:rPr>
        <w:t>.</w:t>
      </w:r>
      <w:r w:rsidR="00A43137" w:rsidRPr="00E31DE7">
        <w:rPr>
          <w:rFonts w:ascii="細明體" w:eastAsia="細明體" w:hAnsi="細明體" w:hint="eastAsia"/>
          <w:b/>
        </w:rPr>
        <w:t>國際藝術節</w:t>
      </w:r>
      <w:r w:rsidRPr="00E31DE7">
        <w:rPr>
          <w:rFonts w:ascii="Arial" w:hAnsi="Arial" w:cs="Arial" w:hint="eastAsia"/>
          <w:b/>
          <w:shd w:val="clear" w:color="auto" w:fill="FFFFFF"/>
        </w:rPr>
        <w:t>為</w:t>
      </w:r>
      <w:r w:rsidRPr="00E31DE7">
        <w:rPr>
          <w:rFonts w:ascii="Arial" w:hAnsi="Arial" w:cs="Arial"/>
          <w:b/>
          <w:shd w:val="clear" w:color="auto" w:fill="FFFFFF"/>
        </w:rPr>
        <w:t>聯合國教科文組織</w:t>
      </w:r>
      <w:r w:rsidRPr="00E31DE7">
        <w:rPr>
          <w:rFonts w:ascii="Arial" w:hAnsi="Arial" w:cs="Arial"/>
          <w:b/>
          <w:shd w:val="clear" w:color="auto" w:fill="FFFFFF"/>
        </w:rPr>
        <w:t>(UNESCO)</w:t>
      </w:r>
      <w:r w:rsidRPr="00E31DE7">
        <w:rPr>
          <w:rFonts w:ascii="Arial" w:hAnsi="Arial" w:cs="Arial" w:hint="eastAsia"/>
          <w:b/>
          <w:shd w:val="clear" w:color="auto" w:fill="FFFFFF"/>
        </w:rPr>
        <w:t>旗下</w:t>
      </w:r>
      <w:r w:rsidRPr="00E31DE7">
        <w:rPr>
          <w:rFonts w:ascii="Arial" w:hAnsi="Arial" w:cs="Arial"/>
          <w:b/>
          <w:shd w:val="clear" w:color="auto" w:fill="FFFFFF"/>
        </w:rPr>
        <w:t>之國際非政府組織</w:t>
      </w:r>
      <w:r w:rsidR="00A43137">
        <w:rPr>
          <w:rFonts w:ascii="Arial" w:hAnsi="Arial" w:cs="Arial"/>
          <w:b/>
          <w:shd w:val="clear" w:color="auto" w:fill="FFFFFF"/>
        </w:rPr>
        <w:t>，</w:t>
      </w:r>
      <w:r w:rsidR="00A43137">
        <w:rPr>
          <w:rFonts w:ascii="Arial" w:hAnsi="Arial" w:cs="Arial" w:hint="eastAsia"/>
          <w:b/>
          <w:shd w:val="clear" w:color="auto" w:fill="FFFFFF"/>
        </w:rPr>
        <w:t>也是</w:t>
      </w:r>
      <w:r w:rsidRPr="00E31DE7">
        <w:rPr>
          <w:rFonts w:ascii="Arial" w:hAnsi="Arial" w:cs="Arial"/>
          <w:b/>
          <w:shd w:val="clear" w:color="auto" w:fill="FFFFFF"/>
        </w:rPr>
        <w:t>聯合國所承認</w:t>
      </w:r>
      <w:r w:rsidRPr="00E31DE7">
        <w:rPr>
          <w:rFonts w:ascii="Arial" w:hAnsi="Arial" w:cs="Arial" w:hint="eastAsia"/>
          <w:b/>
          <w:shd w:val="clear" w:color="auto" w:fill="FFFFFF"/>
        </w:rPr>
        <w:t>之</w:t>
      </w:r>
      <w:r w:rsidRPr="00E31DE7">
        <w:rPr>
          <w:rFonts w:ascii="Arial" w:hAnsi="Arial" w:cs="Arial"/>
          <w:b/>
          <w:shd w:val="clear" w:color="auto" w:fill="FFFFFF"/>
        </w:rPr>
        <w:t>國際</w:t>
      </w:r>
      <w:r w:rsidRPr="00E31DE7">
        <w:rPr>
          <w:rFonts w:ascii="Arial" w:hAnsi="Arial" w:cs="Arial" w:hint="eastAsia"/>
          <w:b/>
          <w:shd w:val="clear" w:color="auto" w:fill="FFFFFF"/>
        </w:rPr>
        <w:t>活動</w:t>
      </w:r>
      <w:r w:rsidRPr="00E31DE7">
        <w:rPr>
          <w:rFonts w:ascii="Arial" w:hAnsi="Arial" w:cs="Arial"/>
          <w:b/>
          <w:shd w:val="clear" w:color="auto" w:fill="FFFFFF"/>
        </w:rPr>
        <w:t>。</w:t>
      </w:r>
      <w:r>
        <w:rPr>
          <w:rFonts w:ascii="Arial" w:hAnsi="Arial" w:cs="Arial" w:hint="eastAsia"/>
          <w:b/>
          <w:shd w:val="clear" w:color="auto" w:fill="FFFFFF"/>
        </w:rPr>
        <w:t>參與此活動能培養獨立性</w:t>
      </w:r>
      <w:r w:rsidR="00A43137">
        <w:rPr>
          <w:rFonts w:ascii="Arial" w:hAnsi="Arial" w:cs="Arial" w:hint="eastAsia"/>
          <w:b/>
          <w:shd w:val="clear" w:color="auto" w:fill="FFFFFF"/>
        </w:rPr>
        <w:t>及宏觀的視野</w:t>
      </w:r>
      <w:r>
        <w:rPr>
          <w:rFonts w:ascii="Arial" w:hAnsi="Arial" w:cs="Arial" w:hint="eastAsia"/>
          <w:b/>
          <w:shd w:val="clear" w:color="auto" w:fill="FFFFFF"/>
        </w:rPr>
        <w:t>，</w:t>
      </w:r>
      <w:r w:rsidR="00A43137">
        <w:rPr>
          <w:rFonts w:ascii="Arial" w:hAnsi="Arial" w:cs="Arial" w:hint="eastAsia"/>
          <w:b/>
          <w:shd w:val="clear" w:color="auto" w:fill="FFFFFF"/>
        </w:rPr>
        <w:t>可</w:t>
      </w:r>
      <w:r>
        <w:rPr>
          <w:rFonts w:ascii="Arial" w:hAnsi="Arial" w:cs="Arial" w:hint="eastAsia"/>
          <w:b/>
          <w:shd w:val="clear" w:color="auto" w:fill="FFFFFF"/>
        </w:rPr>
        <w:t>作</w:t>
      </w:r>
      <w:r w:rsidR="00A43137">
        <w:rPr>
          <w:rFonts w:hint="eastAsia"/>
          <w:b/>
        </w:rPr>
        <w:t>有計畫出國深造及留學</w:t>
      </w:r>
      <w:r>
        <w:rPr>
          <w:rFonts w:hint="eastAsia"/>
          <w:b/>
        </w:rPr>
        <w:t>之</w:t>
      </w:r>
      <w:r w:rsidR="00A43137">
        <w:rPr>
          <w:rFonts w:hint="eastAsia"/>
          <w:b/>
        </w:rPr>
        <w:t>學生的跳</w:t>
      </w:r>
      <w:r w:rsidRPr="00E31DE7">
        <w:rPr>
          <w:rFonts w:hint="eastAsia"/>
          <w:b/>
        </w:rPr>
        <w:t>板</w:t>
      </w:r>
      <w:r>
        <w:rPr>
          <w:rFonts w:hint="eastAsia"/>
          <w:b/>
        </w:rPr>
        <w:t>；</w:t>
      </w:r>
      <w:r w:rsidR="00272AC3">
        <w:rPr>
          <w:rFonts w:hint="eastAsia"/>
          <w:b/>
        </w:rPr>
        <w:t>此資歷</w:t>
      </w:r>
      <w:r>
        <w:rPr>
          <w:rFonts w:hint="eastAsia"/>
          <w:b/>
        </w:rPr>
        <w:t>對於申請及甄</w:t>
      </w:r>
      <w:r w:rsidR="00272AC3">
        <w:rPr>
          <w:rFonts w:hint="eastAsia"/>
          <w:b/>
        </w:rPr>
        <w:t>試入學，</w:t>
      </w:r>
      <w:r w:rsidR="00D115ED">
        <w:rPr>
          <w:rFonts w:hint="eastAsia"/>
          <w:b/>
        </w:rPr>
        <w:t>也</w:t>
      </w:r>
      <w:r w:rsidR="00272AC3">
        <w:rPr>
          <w:rFonts w:hint="eastAsia"/>
          <w:b/>
        </w:rPr>
        <w:t>有</w:t>
      </w:r>
      <w:r w:rsidR="00A43137">
        <w:rPr>
          <w:rFonts w:hint="eastAsia"/>
          <w:b/>
        </w:rPr>
        <w:t>莫</w:t>
      </w:r>
      <w:r w:rsidR="00272AC3">
        <w:rPr>
          <w:rFonts w:hint="eastAsia"/>
          <w:b/>
        </w:rPr>
        <w:t>大的助</w:t>
      </w:r>
      <w:r w:rsidR="00A43137">
        <w:rPr>
          <w:rFonts w:hint="eastAsia"/>
          <w:b/>
        </w:rPr>
        <w:t>力</w:t>
      </w:r>
      <w:r w:rsidR="00272AC3">
        <w:rPr>
          <w:rFonts w:hint="eastAsia"/>
          <w:b/>
        </w:rPr>
        <w:t>。</w:t>
      </w:r>
    </w:p>
    <w:p w:rsidR="00E31DE7" w:rsidRPr="00272AC3" w:rsidRDefault="00E31DE7" w:rsidP="00015827">
      <w:pPr>
        <w:rPr>
          <w:rFonts w:ascii="細明體" w:eastAsia="細明體" w:hAnsi="細明體"/>
          <w:b/>
        </w:rPr>
      </w:pPr>
    </w:p>
    <w:p w:rsidR="009622EE" w:rsidRDefault="009622EE" w:rsidP="002B7EDA">
      <w:pPr>
        <w:tabs>
          <w:tab w:val="left" w:pos="1623"/>
          <w:tab w:val="left" w:pos="1848"/>
        </w:tabs>
        <w:snapToGrid w:val="0"/>
        <w:jc w:val="both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一、指導</w:t>
      </w:r>
      <w:r w:rsidRPr="00510454">
        <w:rPr>
          <w:rFonts w:ascii="新細明體" w:hAnsi="新細明體" w:hint="eastAsia"/>
          <w:b/>
        </w:rPr>
        <w:t>單位經歷簡介：</w:t>
      </w:r>
      <w:r>
        <w:rPr>
          <w:rFonts w:ascii="新細明體" w:hAnsi="新細明體" w:hint="eastAsia"/>
        </w:rPr>
        <w:t xml:space="preserve"> </w:t>
      </w:r>
    </w:p>
    <w:p w:rsidR="00340D8E" w:rsidRPr="00340D8E" w:rsidRDefault="009622EE" w:rsidP="00340D8E">
      <w:pPr>
        <w:numPr>
          <w:ilvl w:val="0"/>
          <w:numId w:val="4"/>
        </w:numPr>
        <w:rPr>
          <w:rFonts w:ascii="Arial" w:hAnsi="Arial" w:cs="Arial"/>
        </w:rPr>
      </w:pPr>
      <w:r w:rsidRPr="00340D8E">
        <w:rPr>
          <w:rFonts w:ascii="Arial" w:hAnsi="Arial" w:cs="Arial"/>
        </w:rPr>
        <w:t>2011</w:t>
      </w:r>
      <w:r w:rsidRPr="00340D8E">
        <w:rPr>
          <w:rFonts w:ascii="Arial" w:hAnsi="新細明體" w:cs="Arial"/>
        </w:rPr>
        <w:t>年</w:t>
      </w:r>
      <w:r w:rsidRPr="00340D8E">
        <w:rPr>
          <w:rFonts w:ascii="Arial" w:hAnsi="Arial" w:cs="Arial"/>
        </w:rPr>
        <w:t xml:space="preserve"> </w:t>
      </w:r>
      <w:r w:rsidRPr="00340D8E">
        <w:rPr>
          <w:rFonts w:ascii="Arial" w:hAnsi="新細明體" w:cs="Arial"/>
        </w:rPr>
        <w:t>成立大河藝術</w:t>
      </w:r>
    </w:p>
    <w:p w:rsidR="00340D8E" w:rsidRPr="00340D8E" w:rsidRDefault="009622EE" w:rsidP="00340D8E">
      <w:pPr>
        <w:numPr>
          <w:ilvl w:val="0"/>
          <w:numId w:val="4"/>
        </w:numPr>
        <w:rPr>
          <w:rFonts w:ascii="Arial" w:hAnsi="Arial" w:cs="Arial"/>
        </w:rPr>
      </w:pPr>
      <w:r w:rsidRPr="00340D8E">
        <w:rPr>
          <w:rFonts w:ascii="Arial" w:hAnsi="Arial" w:cs="Arial"/>
        </w:rPr>
        <w:t>2003</w:t>
      </w:r>
      <w:r w:rsidRPr="00340D8E">
        <w:rPr>
          <w:rFonts w:ascii="Arial" w:hAnsi="新細明體" w:cs="Arial"/>
        </w:rPr>
        <w:t>年</w:t>
      </w:r>
      <w:r w:rsidRPr="00340D8E">
        <w:rPr>
          <w:rFonts w:ascii="Arial" w:hAnsi="Arial" w:cs="Arial"/>
        </w:rPr>
        <w:t xml:space="preserve"> </w:t>
      </w:r>
      <w:r w:rsidRPr="00340D8E">
        <w:rPr>
          <w:rFonts w:ascii="Arial" w:hAnsi="新細明體" w:cs="Arial"/>
        </w:rPr>
        <w:t>成立國際</w:t>
      </w:r>
      <w:r w:rsidR="00D07023" w:rsidRPr="00340D8E">
        <w:rPr>
          <w:rFonts w:ascii="Arial" w:hAnsi="新細明體" w:cs="Arial"/>
        </w:rPr>
        <w:t>藝術青少年</w:t>
      </w:r>
      <w:r w:rsidRPr="00340D8E">
        <w:rPr>
          <w:rFonts w:ascii="Arial" w:hAnsi="新細明體" w:cs="Arial"/>
        </w:rPr>
        <w:t>訪問團</w:t>
      </w:r>
    </w:p>
    <w:p w:rsidR="009622EE" w:rsidRPr="00340D8E" w:rsidRDefault="009622EE" w:rsidP="002B7EDA">
      <w:pPr>
        <w:numPr>
          <w:ilvl w:val="0"/>
          <w:numId w:val="4"/>
        </w:numPr>
        <w:rPr>
          <w:rFonts w:ascii="Arial" w:hAnsi="Arial" w:cs="Arial"/>
        </w:rPr>
      </w:pPr>
      <w:r w:rsidRPr="00340D8E">
        <w:rPr>
          <w:rFonts w:ascii="Arial" w:hAnsi="Arial" w:cs="Arial"/>
        </w:rPr>
        <w:t>1999</w:t>
      </w:r>
      <w:r w:rsidRPr="00340D8E">
        <w:rPr>
          <w:rFonts w:ascii="Arial" w:hAnsi="新細明體" w:cs="Arial"/>
        </w:rPr>
        <w:t>年</w:t>
      </w:r>
      <w:r w:rsidRPr="00340D8E">
        <w:rPr>
          <w:rFonts w:ascii="Arial" w:hAnsi="Arial" w:cs="Arial"/>
        </w:rPr>
        <w:t xml:space="preserve"> </w:t>
      </w:r>
      <w:r w:rsidRPr="00340D8E">
        <w:rPr>
          <w:rFonts w:ascii="Arial" w:hAnsi="新細明體" w:cs="Arial"/>
        </w:rPr>
        <w:t>張曉甄老師成立</w:t>
      </w:r>
      <w:smartTag w:uri="urn:schemas-microsoft-com:office:smarttags" w:element="PersonName">
        <w:r w:rsidRPr="00340D8E">
          <w:rPr>
            <w:rFonts w:ascii="Arial" w:hAnsi="新細明體" w:cs="Arial"/>
          </w:rPr>
          <w:t>台北胡琴樂團</w:t>
        </w:r>
      </w:smartTag>
      <w:r w:rsidRPr="00340D8E">
        <w:rPr>
          <w:rFonts w:ascii="Arial" w:hAnsi="新細明體" w:cs="Arial"/>
        </w:rPr>
        <w:t>，</w:t>
      </w:r>
      <w:r w:rsidR="00A56D27">
        <w:rPr>
          <w:rFonts w:ascii="Arial" w:hAnsi="新細明體" w:cs="Arial" w:hint="eastAsia"/>
        </w:rPr>
        <w:t>為台灣</w:t>
      </w:r>
      <w:r w:rsidRPr="00340D8E">
        <w:rPr>
          <w:rFonts w:ascii="Arial" w:hAnsi="新細明體" w:cs="Arial"/>
        </w:rPr>
        <w:t>第一個正式立案之胡琴樂團</w:t>
      </w:r>
    </w:p>
    <w:p w:rsidR="00340D8E" w:rsidRPr="00340D8E" w:rsidRDefault="00340D8E" w:rsidP="00D115ED">
      <w:pPr>
        <w:rPr>
          <w:rFonts w:ascii="Arial" w:hAnsi="Arial" w:cs="Arial"/>
        </w:rPr>
      </w:pPr>
    </w:p>
    <w:p w:rsidR="003A6A9F" w:rsidRDefault="003A6A9F" w:rsidP="003A6A9F">
      <w:pPr>
        <w:tabs>
          <w:tab w:val="left" w:pos="1623"/>
          <w:tab w:val="left" w:pos="1848"/>
        </w:tabs>
        <w:snapToGri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【大河藝術】</w:t>
      </w:r>
      <w:r w:rsidR="00340D8E" w:rsidRPr="00340D8E">
        <w:rPr>
          <w:rFonts w:ascii="Arial" w:hAnsi="Arial" w:cs="Arial"/>
        </w:rPr>
        <w:t>由現任團長張曉甄老師匯集</w:t>
      </w:r>
      <w:r w:rsidR="00935DEE">
        <w:rPr>
          <w:rFonts w:ascii="Arial" w:hAnsi="Arial" w:cs="Arial" w:hint="eastAsia"/>
        </w:rPr>
        <w:t>20</w:t>
      </w:r>
      <w:r w:rsidR="00340D8E" w:rsidRPr="00340D8E">
        <w:rPr>
          <w:rFonts w:ascii="Arial" w:hAnsi="Arial" w:cs="Arial"/>
        </w:rPr>
        <w:t>年於台北市各校知名音樂班任教資歷，及率團參加世</w:t>
      </w:r>
      <w:r>
        <w:rPr>
          <w:rFonts w:ascii="Arial" w:hAnsi="Arial" w:cs="Arial"/>
        </w:rPr>
        <w:t>界</w:t>
      </w:r>
    </w:p>
    <w:p w:rsidR="00340D8E" w:rsidRDefault="003A6A9F" w:rsidP="003A6A9F">
      <w:pPr>
        <w:tabs>
          <w:tab w:val="left" w:pos="1623"/>
          <w:tab w:val="left" w:pos="1848"/>
        </w:tabs>
        <w:snapToGri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各國國際藝術節演出之經驗，</w:t>
      </w:r>
      <w:r>
        <w:rPr>
          <w:rFonts w:ascii="Arial" w:hAnsi="Arial" w:cs="Arial" w:hint="eastAsia"/>
        </w:rPr>
        <w:t>於</w:t>
      </w:r>
      <w:r>
        <w:rPr>
          <w:rFonts w:ascii="Arial" w:hAnsi="Arial" w:cs="Arial" w:hint="eastAsia"/>
        </w:rPr>
        <w:t>2011</w:t>
      </w:r>
      <w:r w:rsidR="00340D8E" w:rsidRPr="00340D8E">
        <w:rPr>
          <w:rFonts w:ascii="Arial" w:hAnsi="Arial" w:cs="Arial"/>
        </w:rPr>
        <w:t>年正式成立。本團在團長帶領下，</w:t>
      </w:r>
      <w:r>
        <w:rPr>
          <w:rFonts w:ascii="Arial" w:hAnsi="Arial" w:cs="Arial" w:hint="eastAsia"/>
        </w:rPr>
        <w:t>長期推動以音樂融合舞蹈，將台灣風情與世界接軌，每年皆受邀至世界各國藝術節演出，佳評如潮。</w:t>
      </w:r>
    </w:p>
    <w:p w:rsidR="000A5C50" w:rsidRDefault="003A6A9F" w:rsidP="000A5C50">
      <w:pPr>
        <w:tabs>
          <w:tab w:val="left" w:pos="1623"/>
          <w:tab w:val="left" w:pos="1848"/>
        </w:tabs>
        <w:snapToGrid w:val="0"/>
        <w:spacing w:line="360" w:lineRule="auto"/>
        <w:jc w:val="both"/>
        <w:rPr>
          <w:rFonts w:ascii="新細明體" w:hAnsi="新細明體" w:cs="Arial"/>
          <w:spacing w:val="15"/>
        </w:rPr>
      </w:pPr>
      <w:r>
        <w:rPr>
          <w:rFonts w:ascii="Arial" w:hAnsi="Arial" w:cs="Arial" w:hint="eastAsia"/>
        </w:rPr>
        <w:t xml:space="preserve">    </w:t>
      </w:r>
      <w:r>
        <w:rPr>
          <w:rFonts w:ascii="Arial" w:hAnsi="Arial" w:cs="Arial" w:hint="eastAsia"/>
        </w:rPr>
        <w:t>【國際藝術青少年訪問團】成立於</w:t>
      </w:r>
      <w:r>
        <w:rPr>
          <w:rFonts w:ascii="Arial" w:hAnsi="Arial" w:cs="Arial" w:hint="eastAsia"/>
        </w:rPr>
        <w:t>2003</w:t>
      </w:r>
      <w:r>
        <w:rPr>
          <w:rFonts w:ascii="Arial" w:hAnsi="Arial" w:cs="Arial" w:hint="eastAsia"/>
        </w:rPr>
        <w:t>年，融合民俗舞蹈及傳統音樂表演。目標是將台灣的傳統文化推展至世界每個角落，提高國際能見度，為國家做柔性的文化外交。至今德國、義大利、西班牙、葡萄牙、土耳其、匈牙利、荷蘭、波蘭、俄羅斯、美國、希臘</w:t>
      </w:r>
      <w:r w:rsidR="00104C4E">
        <w:rPr>
          <w:rFonts w:ascii="Arial" w:hAnsi="Arial" w:cs="Arial" w:hint="eastAsia"/>
        </w:rPr>
        <w:t>、加拿大</w:t>
      </w:r>
      <w:r>
        <w:rPr>
          <w:rFonts w:ascii="Arial" w:hAnsi="Arial" w:cs="Arial" w:hint="eastAsia"/>
        </w:rPr>
        <w:t>等</w:t>
      </w:r>
      <w:r>
        <w:rPr>
          <w:rFonts w:ascii="Arial" w:hAnsi="Arial" w:cs="Arial" w:hint="eastAsia"/>
        </w:rPr>
        <w:t>10</w:t>
      </w:r>
      <w:r>
        <w:rPr>
          <w:rFonts w:ascii="Arial" w:hAnsi="Arial" w:cs="Arial" w:hint="eastAsia"/>
        </w:rPr>
        <w:t>餘國都有我們的足跡。</w:t>
      </w:r>
    </w:p>
    <w:p w:rsidR="003A6A9F" w:rsidRPr="003A6A9F" w:rsidRDefault="003A6A9F" w:rsidP="000A5C50">
      <w:pPr>
        <w:tabs>
          <w:tab w:val="left" w:pos="1623"/>
          <w:tab w:val="left" w:pos="1848"/>
        </w:tabs>
        <w:snapToGrid w:val="0"/>
        <w:spacing w:line="360" w:lineRule="auto"/>
        <w:jc w:val="both"/>
        <w:rPr>
          <w:rFonts w:ascii="新細明體" w:hAnsi="新細明體"/>
        </w:rPr>
      </w:pPr>
    </w:p>
    <w:p w:rsidR="00131DF2" w:rsidRPr="00104C4E" w:rsidRDefault="00A542BC" w:rsidP="00A542BC">
      <w:pPr>
        <w:rPr>
          <w:rFonts w:ascii="新細明體" w:hAnsi="新細明體"/>
        </w:rPr>
      </w:pPr>
      <w:r w:rsidRPr="00104C4E">
        <w:rPr>
          <w:rFonts w:ascii="新細明體" w:hAnsi="新細明體" w:hint="eastAsia"/>
          <w:b/>
        </w:rPr>
        <w:t>二、國際藝術節活動紀錄：</w:t>
      </w:r>
    </w:p>
    <w:p w:rsidR="00A13745" w:rsidRPr="00104C4E" w:rsidRDefault="00A13745" w:rsidP="00131DF2">
      <w:pPr>
        <w:numPr>
          <w:ilvl w:val="0"/>
          <w:numId w:val="4"/>
        </w:numPr>
        <w:rPr>
          <w:rFonts w:ascii="Arial" w:hAnsi="Arial" w:cs="Arial"/>
        </w:rPr>
      </w:pPr>
      <w:r w:rsidRPr="00104C4E">
        <w:rPr>
          <w:rFonts w:ascii="Arial" w:hAnsi="Arial" w:cs="Arial" w:hint="eastAsia"/>
        </w:rPr>
        <w:t>2014</w:t>
      </w:r>
      <w:r w:rsidRPr="00104C4E">
        <w:rPr>
          <w:rFonts w:ascii="Arial" w:hAnsi="Arial" w:cs="Arial" w:hint="eastAsia"/>
        </w:rPr>
        <w:t>加拿大</w:t>
      </w:r>
      <w:r w:rsidR="00E53F71" w:rsidRPr="004A7A0A">
        <w:rPr>
          <w:rFonts w:ascii="Arial" w:eastAsia="標楷體" w:hAnsi="Arial" w:cs="Arial"/>
          <w:bCs/>
          <w:color w:val="000000"/>
        </w:rPr>
        <w:t>D</w:t>
      </w:r>
      <w:r w:rsidR="00E53F71">
        <w:rPr>
          <w:rFonts w:ascii="Arial" w:eastAsia="標楷體" w:hAnsi="Arial" w:cs="Arial" w:hint="eastAsia"/>
          <w:bCs/>
          <w:color w:val="000000"/>
        </w:rPr>
        <w:t>RUMMONDVILLE</w:t>
      </w:r>
      <w:r w:rsidRPr="00104C4E">
        <w:rPr>
          <w:rFonts w:ascii="Arial" w:hAnsi="Arial" w:cs="Arial" w:hint="eastAsia"/>
        </w:rPr>
        <w:t>國際藝術節</w:t>
      </w:r>
    </w:p>
    <w:p w:rsidR="00F73297" w:rsidRPr="00104C4E" w:rsidRDefault="00F73297" w:rsidP="00131DF2">
      <w:pPr>
        <w:numPr>
          <w:ilvl w:val="0"/>
          <w:numId w:val="4"/>
        </w:numPr>
        <w:rPr>
          <w:rFonts w:ascii="Arial" w:hAnsi="Arial" w:cs="Arial"/>
        </w:rPr>
      </w:pPr>
      <w:r w:rsidRPr="00104C4E">
        <w:rPr>
          <w:rFonts w:ascii="Arial" w:hAnsi="Arial" w:cs="Arial"/>
        </w:rPr>
        <w:t>2013</w:t>
      </w:r>
      <w:r w:rsidRPr="00104C4E">
        <w:rPr>
          <w:rFonts w:ascii="Arial" w:hAnsi="新細明體" w:cs="Arial"/>
        </w:rPr>
        <w:t>西班牙</w:t>
      </w:r>
      <w:r w:rsidR="00E53F71" w:rsidRPr="00BD483A">
        <w:rPr>
          <w:rFonts w:ascii="Arial" w:hAnsi="Arial" w:cs="Arial"/>
        </w:rPr>
        <w:t>V</w:t>
      </w:r>
      <w:r w:rsidR="00E53F71">
        <w:rPr>
          <w:rFonts w:ascii="Arial" w:hAnsi="Arial" w:cs="Arial" w:hint="eastAsia"/>
        </w:rPr>
        <w:t>ALENCIA</w:t>
      </w:r>
      <w:r w:rsidRPr="00104C4E">
        <w:rPr>
          <w:rFonts w:ascii="Arial" w:hAnsi="新細明體" w:cs="Arial"/>
        </w:rPr>
        <w:t>國際藝術節</w:t>
      </w:r>
    </w:p>
    <w:p w:rsidR="00131DF2" w:rsidRPr="00104C4E" w:rsidRDefault="00131DF2" w:rsidP="00131DF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04C4E">
        <w:rPr>
          <w:rFonts w:ascii="Arial" w:hAnsi="Arial" w:cs="Arial"/>
        </w:rPr>
        <w:t>2012</w:t>
      </w:r>
      <w:r w:rsidRPr="00104C4E">
        <w:rPr>
          <w:rFonts w:ascii="Arial" w:hAnsi="新細明體" w:cs="Arial"/>
        </w:rPr>
        <w:t>土耳其</w:t>
      </w:r>
      <w:r w:rsidR="00E53F71" w:rsidRPr="00747DCD">
        <w:rPr>
          <w:rFonts w:ascii="Arial" w:hAnsi="Arial" w:cs="Arial"/>
        </w:rPr>
        <w:t>KÜÇÜKÇEKMECE</w:t>
      </w:r>
      <w:r w:rsidRPr="00104C4E">
        <w:rPr>
          <w:rFonts w:ascii="Arial" w:hAnsi="新細明體" w:cs="Arial"/>
          <w:sz w:val="22"/>
          <w:szCs w:val="22"/>
        </w:rPr>
        <w:t>國際藝術節</w:t>
      </w:r>
    </w:p>
    <w:p w:rsidR="00131DF2" w:rsidRPr="00104C4E" w:rsidRDefault="00131DF2" w:rsidP="00131DF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04C4E">
        <w:rPr>
          <w:rFonts w:ascii="Arial" w:hAnsi="Arial" w:cs="Arial"/>
        </w:rPr>
        <w:t>2011</w:t>
      </w:r>
      <w:r w:rsidRPr="00104C4E">
        <w:rPr>
          <w:rFonts w:ascii="Arial" w:hAnsi="新細明體" w:cs="Arial"/>
        </w:rPr>
        <w:t>義大利</w:t>
      </w:r>
      <w:r w:rsidR="00E53F71" w:rsidRPr="00747DCD">
        <w:rPr>
          <w:rFonts w:ascii="Arial" w:eastAsia="Arial Unicode MS" w:hAnsi="Arial" w:cs="Arial"/>
          <w:color w:val="000000"/>
        </w:rPr>
        <w:t>MATELICA &amp;</w:t>
      </w:r>
      <w:r w:rsidR="00E53F71" w:rsidRPr="00747DCD">
        <w:rPr>
          <w:rFonts w:ascii="Arial" w:eastAsia="Arial Unicode MS" w:hAnsi="Arial" w:cs="Arial"/>
        </w:rPr>
        <w:t xml:space="preserve"> VIGNANELLO</w:t>
      </w:r>
      <w:r w:rsidR="00A542BC" w:rsidRPr="00104C4E">
        <w:rPr>
          <w:rFonts w:ascii="Arial" w:hAnsi="新細明體" w:cs="Arial"/>
        </w:rPr>
        <w:t>國際藝術節</w:t>
      </w:r>
    </w:p>
    <w:p w:rsidR="00131DF2" w:rsidRPr="00104C4E" w:rsidRDefault="00131DF2" w:rsidP="00131DF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04C4E">
        <w:rPr>
          <w:rFonts w:ascii="Arial" w:hAnsi="Arial" w:cs="Arial"/>
        </w:rPr>
        <w:t>2009</w:t>
      </w:r>
      <w:r w:rsidRPr="00104C4E">
        <w:rPr>
          <w:rFonts w:ascii="Arial" w:hAnsi="新細明體" w:cs="Arial"/>
        </w:rPr>
        <w:t>波蘭</w:t>
      </w:r>
      <w:r w:rsidR="00A43137">
        <w:rPr>
          <w:rFonts w:ascii="Arial" w:hAnsi="新細明體" w:cs="Arial" w:hint="eastAsia"/>
        </w:rPr>
        <w:t>WARSAW</w:t>
      </w:r>
      <w:r w:rsidR="00E53F71">
        <w:rPr>
          <w:rFonts w:ascii="Arial" w:hAnsi="新細明體" w:cs="Arial" w:hint="eastAsia"/>
        </w:rPr>
        <w:t>兒童民俗</w:t>
      </w:r>
      <w:r w:rsidR="00A542BC" w:rsidRPr="00104C4E">
        <w:rPr>
          <w:rFonts w:ascii="Arial" w:hAnsi="新細明體" w:cs="Arial"/>
        </w:rPr>
        <w:t>國際藝術節</w:t>
      </w:r>
    </w:p>
    <w:p w:rsidR="00131DF2" w:rsidRPr="00104C4E" w:rsidRDefault="00131DF2" w:rsidP="00131DF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04C4E">
        <w:rPr>
          <w:rFonts w:ascii="Arial" w:hAnsi="Arial" w:cs="Arial"/>
        </w:rPr>
        <w:t>2008 </w:t>
      </w:r>
      <w:r w:rsidRPr="00104C4E">
        <w:rPr>
          <w:rFonts w:ascii="Arial" w:hAnsi="新細明體" w:cs="Arial"/>
        </w:rPr>
        <w:t>匈牙利</w:t>
      </w:r>
      <w:r w:rsidR="00E53F71">
        <w:rPr>
          <w:rFonts w:ascii="Arial" w:hAnsi="Arial" w:cs="Arial" w:hint="eastAsia"/>
        </w:rPr>
        <w:t>SUMMERFEST</w:t>
      </w:r>
      <w:r w:rsidR="00A542BC" w:rsidRPr="00104C4E">
        <w:rPr>
          <w:rFonts w:ascii="Arial" w:hAnsi="新細明體" w:cs="Arial"/>
        </w:rPr>
        <w:t>國際藝術節</w:t>
      </w:r>
    </w:p>
    <w:p w:rsidR="00131DF2" w:rsidRPr="00104C4E" w:rsidRDefault="00131DF2" w:rsidP="00131DF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04C4E">
        <w:rPr>
          <w:rFonts w:ascii="Arial" w:hAnsi="Arial" w:cs="Arial"/>
        </w:rPr>
        <w:t>2007 </w:t>
      </w:r>
      <w:r w:rsidRPr="00104C4E">
        <w:rPr>
          <w:rFonts w:ascii="Arial" w:hAnsi="新細明體" w:cs="Arial"/>
        </w:rPr>
        <w:t>德國</w:t>
      </w:r>
      <w:r w:rsidR="00E53F71" w:rsidRPr="005B604A">
        <w:rPr>
          <w:rFonts w:ascii="Arial" w:hAnsi="Arial" w:cs="Arial"/>
        </w:rPr>
        <w:t>DANETZARE</w:t>
      </w:r>
      <w:r w:rsidR="00A542BC" w:rsidRPr="00104C4E">
        <w:rPr>
          <w:rFonts w:ascii="Arial" w:hAnsi="新細明體" w:cs="Arial"/>
          <w:kern w:val="0"/>
          <w:sz w:val="22"/>
          <w:szCs w:val="22"/>
        </w:rPr>
        <w:t>國際藝術節</w:t>
      </w:r>
    </w:p>
    <w:p w:rsidR="00131DF2" w:rsidRPr="00104C4E" w:rsidRDefault="00131DF2" w:rsidP="00131DF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04C4E">
        <w:rPr>
          <w:rFonts w:ascii="Arial" w:hAnsi="Arial" w:cs="Arial"/>
        </w:rPr>
        <w:t>2006 </w:t>
      </w:r>
      <w:r w:rsidRPr="00104C4E">
        <w:rPr>
          <w:rFonts w:ascii="Arial" w:hAnsi="新細明體" w:cs="Arial"/>
        </w:rPr>
        <w:t>葡萄牙</w:t>
      </w:r>
      <w:r w:rsidR="00E53F71" w:rsidRPr="005B604A">
        <w:rPr>
          <w:rFonts w:ascii="Arial" w:hAnsi="Arial" w:cs="Arial"/>
        </w:rPr>
        <w:t>MATOSHINHOS</w:t>
      </w:r>
      <w:r w:rsidR="00A542BC" w:rsidRPr="00104C4E">
        <w:rPr>
          <w:rFonts w:ascii="Arial" w:hAnsi="新細明體" w:cs="Arial"/>
        </w:rPr>
        <w:t>國際藝術節</w:t>
      </w:r>
    </w:p>
    <w:p w:rsidR="00D56F0C" w:rsidRPr="00104C4E" w:rsidRDefault="000B6AB8" w:rsidP="00131DF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新細明體" w:cs="Arial" w:hint="eastAsia"/>
          <w:spacing w:val="15"/>
        </w:rPr>
        <w:t>2005</w:t>
      </w:r>
      <w:r w:rsidRPr="0074400F">
        <w:rPr>
          <w:rFonts w:hAnsi="新細明體"/>
          <w:bCs/>
        </w:rPr>
        <w:t>德國</w:t>
      </w:r>
      <w:r w:rsidRPr="005B604A">
        <w:rPr>
          <w:rFonts w:ascii="Arial" w:hAnsi="Arial" w:cs="Arial"/>
        </w:rPr>
        <w:t>DANETZARE</w:t>
      </w:r>
      <w:r w:rsidRPr="004C11A4">
        <w:rPr>
          <w:rFonts w:ascii="新細明體" w:hAnsi="新細明體" w:hint="eastAsia"/>
        </w:rPr>
        <w:t>國際藝術節</w:t>
      </w:r>
    </w:p>
    <w:p w:rsidR="00131DF2" w:rsidRPr="00104C4E" w:rsidRDefault="000B6AB8" w:rsidP="00131DF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新細明體" w:cs="Arial" w:hint="eastAsia"/>
          <w:spacing w:val="15"/>
        </w:rPr>
        <w:t>2004</w:t>
      </w:r>
      <w:r w:rsidRPr="0074400F">
        <w:rPr>
          <w:rFonts w:hAnsi="新細明體"/>
          <w:bCs/>
        </w:rPr>
        <w:t>葡萄牙</w:t>
      </w:r>
      <w:r w:rsidRPr="00206C4E">
        <w:rPr>
          <w:rFonts w:ascii="Arial" w:hAnsi="Arial" w:cs="Arial"/>
        </w:rPr>
        <w:t>BARCELOS</w:t>
      </w:r>
      <w:r w:rsidRPr="004C11A4">
        <w:rPr>
          <w:rFonts w:ascii="新細明體" w:hAnsi="新細明體" w:hint="eastAsia"/>
        </w:rPr>
        <w:t>國際藝術節</w:t>
      </w:r>
    </w:p>
    <w:p w:rsidR="00A13745" w:rsidRPr="00104C4E" w:rsidRDefault="00015827" w:rsidP="00A1374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04C4E">
        <w:rPr>
          <w:rFonts w:ascii="Arial" w:hAnsi="Arial" w:cs="Arial"/>
        </w:rPr>
        <w:t>2003 </w:t>
      </w:r>
      <w:r w:rsidRPr="00104C4E">
        <w:rPr>
          <w:rFonts w:ascii="Arial" w:hAnsi="新細明體" w:cs="Arial"/>
        </w:rPr>
        <w:t>德國</w:t>
      </w:r>
      <w:r w:rsidR="000B6AB8" w:rsidRPr="00206C4E">
        <w:rPr>
          <w:rFonts w:ascii="Arial" w:hAnsi="Arial" w:cs="Arial"/>
        </w:rPr>
        <w:t>WISMAR</w:t>
      </w:r>
      <w:r w:rsidR="008022BF" w:rsidRPr="00104C4E">
        <w:rPr>
          <w:rFonts w:ascii="Arial" w:hAnsi="新細明體" w:cs="Arial"/>
        </w:rPr>
        <w:t>國際藝術節</w:t>
      </w:r>
    </w:p>
    <w:p w:rsidR="00015827" w:rsidRPr="00104C4E" w:rsidRDefault="00015827" w:rsidP="00015827">
      <w:pPr>
        <w:ind w:left="180"/>
        <w:rPr>
          <w:rFonts w:ascii="Arial" w:hAnsi="Arial" w:cs="Arial"/>
          <w:sz w:val="22"/>
          <w:szCs w:val="22"/>
        </w:rPr>
      </w:pPr>
    </w:p>
    <w:p w:rsidR="00015827" w:rsidRPr="00104C4E" w:rsidRDefault="00081B0B" w:rsidP="00015827">
      <w:pPr>
        <w:rPr>
          <w:rFonts w:ascii="Arial" w:hAnsi="Arial" w:cs="Arial"/>
        </w:rPr>
      </w:pPr>
      <w:r w:rsidRPr="00104C4E">
        <w:rPr>
          <w:rFonts w:ascii="Arial" w:cs="Arial"/>
          <w:b/>
        </w:rPr>
        <w:t>三</w:t>
      </w:r>
      <w:r w:rsidR="00015827" w:rsidRPr="00104C4E">
        <w:rPr>
          <w:rFonts w:ascii="Arial" w:cs="Arial"/>
          <w:b/>
        </w:rPr>
        <w:t>、活動說明：</w:t>
      </w:r>
    </w:p>
    <w:p w:rsidR="00015827" w:rsidRPr="00104C4E" w:rsidRDefault="00015827" w:rsidP="00015827">
      <w:pPr>
        <w:numPr>
          <w:ilvl w:val="0"/>
          <w:numId w:val="4"/>
        </w:numPr>
        <w:rPr>
          <w:rFonts w:ascii="Arial" w:hAnsi="Arial" w:cs="Arial"/>
        </w:rPr>
      </w:pPr>
      <w:r w:rsidRPr="00104C4E">
        <w:rPr>
          <w:rFonts w:ascii="Arial" w:hAnsi="新細明體" w:cs="Arial"/>
        </w:rPr>
        <w:t>活動日期：</w:t>
      </w:r>
      <w:r w:rsidRPr="00104C4E">
        <w:rPr>
          <w:rFonts w:ascii="Arial" w:hAnsi="Arial" w:cs="Arial"/>
        </w:rPr>
        <w:t>201</w:t>
      </w:r>
      <w:r w:rsidR="00A13745" w:rsidRPr="00104C4E">
        <w:rPr>
          <w:rFonts w:ascii="Arial" w:hAnsi="Arial" w:cs="Arial" w:hint="eastAsia"/>
        </w:rPr>
        <w:t>5</w:t>
      </w:r>
      <w:r w:rsidRPr="00104C4E">
        <w:rPr>
          <w:rFonts w:ascii="Arial" w:hAnsi="新細明體" w:cs="Arial"/>
        </w:rPr>
        <w:t>年暑假</w:t>
      </w:r>
      <w:r w:rsidRPr="00104C4E">
        <w:rPr>
          <w:rFonts w:ascii="Arial" w:hAnsi="Arial" w:cs="Arial"/>
        </w:rPr>
        <w:t>(</w:t>
      </w:r>
      <w:r w:rsidRPr="00104C4E">
        <w:rPr>
          <w:rFonts w:ascii="Arial" w:hAnsi="新細明體" w:cs="Arial"/>
        </w:rPr>
        <w:t>約</w:t>
      </w:r>
      <w:r w:rsidRPr="00104C4E">
        <w:rPr>
          <w:rFonts w:ascii="Arial" w:hAnsi="Arial" w:cs="Arial"/>
        </w:rPr>
        <w:t>2</w:t>
      </w:r>
      <w:r w:rsidRPr="00104C4E">
        <w:rPr>
          <w:rFonts w:ascii="Arial" w:hAnsi="新細明體" w:cs="Arial"/>
        </w:rPr>
        <w:t>星期</w:t>
      </w:r>
      <w:r w:rsidRPr="00104C4E">
        <w:rPr>
          <w:rFonts w:ascii="Arial" w:hAnsi="Arial" w:cs="Arial"/>
        </w:rPr>
        <w:t>)</w:t>
      </w:r>
    </w:p>
    <w:p w:rsidR="00015827" w:rsidRPr="00104C4E" w:rsidRDefault="00015827" w:rsidP="00015827">
      <w:pPr>
        <w:numPr>
          <w:ilvl w:val="0"/>
          <w:numId w:val="4"/>
        </w:numPr>
        <w:rPr>
          <w:rFonts w:ascii="Arial" w:hAnsi="Arial" w:cs="Arial"/>
        </w:rPr>
      </w:pPr>
      <w:r w:rsidRPr="00104C4E">
        <w:rPr>
          <w:rFonts w:ascii="Arial" w:hAnsi="新細明體" w:cs="Arial"/>
        </w:rPr>
        <w:t>活動地點：以歐</w:t>
      </w:r>
      <w:r w:rsidR="009E3FB5" w:rsidRPr="00104C4E">
        <w:rPr>
          <w:rFonts w:ascii="Arial" w:hAnsi="新細明體" w:cs="Arial" w:hint="eastAsia"/>
        </w:rPr>
        <w:t>美</w:t>
      </w:r>
      <w:r w:rsidRPr="00104C4E">
        <w:rPr>
          <w:rFonts w:ascii="Arial" w:hAnsi="新細明體" w:cs="Arial"/>
        </w:rPr>
        <w:t>地區為主</w:t>
      </w:r>
      <w:r w:rsidRPr="00104C4E">
        <w:rPr>
          <w:rFonts w:ascii="Arial" w:hAnsi="Arial" w:cs="Arial"/>
        </w:rPr>
        <w:t xml:space="preserve"> (</w:t>
      </w:r>
      <w:r w:rsidRPr="00104C4E">
        <w:rPr>
          <w:rFonts w:ascii="Arial" w:hAnsi="新細明體" w:cs="Arial"/>
        </w:rPr>
        <w:t>確定地點將視活動邀請及內容而定</w:t>
      </w:r>
      <w:r w:rsidRPr="00104C4E">
        <w:rPr>
          <w:rFonts w:ascii="Arial" w:hAnsi="Arial" w:cs="Arial"/>
        </w:rPr>
        <w:t>)</w:t>
      </w:r>
    </w:p>
    <w:p w:rsidR="00E04DFD" w:rsidRPr="00104C4E" w:rsidRDefault="00E04DFD" w:rsidP="008360E9">
      <w:pPr>
        <w:numPr>
          <w:ilvl w:val="0"/>
          <w:numId w:val="4"/>
        </w:numPr>
        <w:rPr>
          <w:rFonts w:ascii="Arial" w:hAnsi="Arial" w:cs="Arial"/>
        </w:rPr>
      </w:pPr>
      <w:r w:rsidRPr="00104C4E">
        <w:rPr>
          <w:rFonts w:ascii="Arial" w:hAnsi="新細明體" w:cs="Arial"/>
        </w:rPr>
        <w:t>活動內容</w:t>
      </w:r>
      <w:r w:rsidR="00015827" w:rsidRPr="00104C4E">
        <w:rPr>
          <w:rFonts w:ascii="Arial" w:hAnsi="新細明體" w:cs="Arial"/>
        </w:rPr>
        <w:t>：</w:t>
      </w:r>
      <w:r w:rsidR="008360E9" w:rsidRPr="00104C4E">
        <w:rPr>
          <w:rFonts w:ascii="Arial" w:hAnsi="新細明體" w:cs="Arial"/>
        </w:rPr>
        <w:t>國際交流</w:t>
      </w:r>
      <w:r w:rsidR="008360E9" w:rsidRPr="00104C4E">
        <w:rPr>
          <w:rFonts w:ascii="Arial" w:hAnsi="Arial" w:cs="Arial"/>
        </w:rPr>
        <w:t xml:space="preserve">            </w:t>
      </w:r>
      <w:r w:rsidR="00896F7C">
        <w:rPr>
          <w:rFonts w:ascii="Arial" w:hAnsi="新細明體" w:cs="Arial" w:hint="eastAsia"/>
        </w:rPr>
        <w:t>國際競賽</w:t>
      </w:r>
      <w:r w:rsidR="008360E9" w:rsidRPr="00104C4E">
        <w:rPr>
          <w:rFonts w:ascii="Arial" w:hAnsi="Arial" w:cs="Arial"/>
        </w:rPr>
        <w:t xml:space="preserve">            </w:t>
      </w:r>
      <w:r w:rsidR="00896F7C" w:rsidRPr="00104C4E">
        <w:rPr>
          <w:rFonts w:ascii="Arial" w:hAnsi="新細明體" w:cs="Arial"/>
        </w:rPr>
        <w:t>音樂交流</w:t>
      </w:r>
      <w:r w:rsidR="008360E9" w:rsidRPr="00104C4E">
        <w:rPr>
          <w:rFonts w:ascii="Arial" w:hAnsi="Arial" w:cs="Arial"/>
        </w:rPr>
        <w:t xml:space="preserve">       </w:t>
      </w:r>
      <w:r w:rsidR="008360E9" w:rsidRPr="00104C4E">
        <w:rPr>
          <w:rFonts w:ascii="Arial" w:hAnsi="Arial" w:cs="Arial" w:hint="eastAsia"/>
        </w:rPr>
        <w:t xml:space="preserve"> </w:t>
      </w:r>
      <w:r w:rsidR="00896F7C" w:rsidRPr="00104C4E">
        <w:rPr>
          <w:rFonts w:ascii="Arial" w:hAnsi="新細明體" w:cs="Arial"/>
        </w:rPr>
        <w:t>舞蹈交流</w:t>
      </w:r>
    </w:p>
    <w:p w:rsidR="00E04DFD" w:rsidRPr="00104C4E" w:rsidRDefault="00E04DFD" w:rsidP="00E04DFD">
      <w:pPr>
        <w:ind w:left="180"/>
        <w:rPr>
          <w:rFonts w:ascii="Arial" w:hAnsi="Arial" w:cs="Arial"/>
        </w:rPr>
      </w:pPr>
      <w:r w:rsidRPr="00104C4E">
        <w:rPr>
          <w:rFonts w:hint="eastAsia"/>
        </w:rPr>
        <w:t xml:space="preserve">             </w:t>
      </w:r>
      <w:r w:rsidR="008360E9" w:rsidRPr="00104C4E">
        <w:rPr>
          <w:rFonts w:ascii="Arial" w:hAnsi="新細明體" w:cs="Arial"/>
        </w:rPr>
        <w:t>政府拜會</w:t>
      </w:r>
      <w:r w:rsidR="008360E9" w:rsidRPr="00104C4E">
        <w:rPr>
          <w:rFonts w:ascii="Arial" w:hAnsi="Arial" w:cs="Arial"/>
        </w:rPr>
        <w:t xml:space="preserve">            </w:t>
      </w:r>
      <w:r w:rsidR="008360E9" w:rsidRPr="00104C4E">
        <w:rPr>
          <w:rFonts w:ascii="Arial" w:hAnsi="新細明體" w:cs="Arial"/>
        </w:rPr>
        <w:t>教堂巡禮</w:t>
      </w:r>
      <w:r w:rsidR="008360E9" w:rsidRPr="00104C4E">
        <w:rPr>
          <w:rFonts w:ascii="Arial" w:hAnsi="Arial" w:cs="Arial"/>
        </w:rPr>
        <w:t xml:space="preserve">            </w:t>
      </w:r>
      <w:r w:rsidR="008360E9" w:rsidRPr="00104C4E">
        <w:rPr>
          <w:rFonts w:ascii="Arial" w:hAnsi="新細明體" w:cs="Arial"/>
        </w:rPr>
        <w:t>媒體專訪</w:t>
      </w:r>
      <w:r w:rsidR="008360E9" w:rsidRPr="00104C4E">
        <w:rPr>
          <w:rFonts w:ascii="Arial" w:hAnsi="Arial" w:cs="Arial"/>
        </w:rPr>
        <w:t xml:space="preserve">       </w:t>
      </w:r>
      <w:r w:rsidR="008360E9" w:rsidRPr="00104C4E">
        <w:rPr>
          <w:rFonts w:ascii="Arial" w:hAnsi="Arial" w:cs="Arial" w:hint="eastAsia"/>
        </w:rPr>
        <w:t xml:space="preserve"> </w:t>
      </w:r>
      <w:r w:rsidR="008360E9" w:rsidRPr="00104C4E">
        <w:t>深度旅遊</w:t>
      </w:r>
      <w:r w:rsidR="008360E9" w:rsidRPr="00104C4E">
        <w:rPr>
          <w:rFonts w:ascii="Arial" w:hAnsi="Arial" w:cs="Arial" w:hint="eastAsia"/>
        </w:rPr>
        <w:t xml:space="preserve"> </w:t>
      </w:r>
    </w:p>
    <w:p w:rsidR="00E80DBC" w:rsidRDefault="00E04DFD" w:rsidP="00E80DBC">
      <w:pPr>
        <w:ind w:left="180"/>
        <w:rPr>
          <w:rFonts w:hAnsi="Arial"/>
        </w:rPr>
      </w:pPr>
      <w:r w:rsidRPr="00104C4E">
        <w:rPr>
          <w:rFonts w:ascii="Arial" w:hAnsi="Arial" w:cs="Arial" w:hint="eastAsia"/>
        </w:rPr>
        <w:t xml:space="preserve">             </w:t>
      </w:r>
      <w:r w:rsidR="008360E9" w:rsidRPr="00104C4E">
        <w:rPr>
          <w:rFonts w:ascii="Arial" w:hAnsi="新細明體" w:cs="Arial"/>
        </w:rPr>
        <w:t>踩街嘉年華</w:t>
      </w:r>
      <w:r w:rsidR="008360E9" w:rsidRPr="00104C4E">
        <w:rPr>
          <w:rFonts w:hint="eastAsia"/>
        </w:rPr>
        <w:t xml:space="preserve">          </w:t>
      </w:r>
      <w:r w:rsidR="008360E9" w:rsidRPr="00104C4E">
        <w:t>大型露天表演</w:t>
      </w:r>
      <w:r w:rsidR="008360E9" w:rsidRPr="00104C4E">
        <w:rPr>
          <w:rFonts w:hint="eastAsia"/>
        </w:rPr>
        <w:t xml:space="preserve">        </w:t>
      </w:r>
      <w:r w:rsidR="008360E9" w:rsidRPr="00104C4E">
        <w:t>各國藝品義賣</w:t>
      </w:r>
      <w:r w:rsidR="008360E9" w:rsidRPr="00104C4E">
        <w:rPr>
          <w:rFonts w:hint="eastAsia"/>
        </w:rPr>
        <w:t xml:space="preserve">    </w:t>
      </w:r>
      <w:r w:rsidR="008360E9" w:rsidRPr="00104C4E">
        <w:t>各國傳統舞蹈教學</w:t>
      </w:r>
      <w:r w:rsidR="008360E9" w:rsidRPr="00104C4E">
        <w:rPr>
          <w:rFonts w:hAnsi="Arial"/>
        </w:rPr>
        <w:t xml:space="preserve"> </w:t>
      </w:r>
    </w:p>
    <w:p w:rsidR="00272AC3" w:rsidRDefault="00272AC3" w:rsidP="00E80DBC">
      <w:pPr>
        <w:rPr>
          <w:rFonts w:ascii="Arial" w:hAnsi="Arial" w:cs="Arial"/>
        </w:rPr>
      </w:pPr>
    </w:p>
    <w:p w:rsidR="00975B8B" w:rsidRPr="00E80DBC" w:rsidRDefault="00975B8B" w:rsidP="00E80DBC">
      <w:pPr>
        <w:rPr>
          <w:rFonts w:ascii="Arial" w:hAnsi="Arial" w:cs="Arial"/>
        </w:rPr>
      </w:pPr>
    </w:p>
    <w:p w:rsidR="00E80DBC" w:rsidRPr="00D115ED" w:rsidRDefault="00E80DBC" w:rsidP="00E80DBC">
      <w:pPr>
        <w:rPr>
          <w:rFonts w:ascii="Arial" w:hAnsi="新細明體" w:cs="Arial"/>
        </w:rPr>
      </w:pPr>
      <w:r w:rsidRPr="00D115ED">
        <w:rPr>
          <w:rFonts w:ascii="新細明體" w:hAnsi="新細明體" w:cs="新細明體" w:hint="eastAsia"/>
          <w:kern w:val="0"/>
        </w:rPr>
        <w:t>※</w:t>
      </w:r>
      <w:r w:rsidR="00577AEC" w:rsidRPr="00D115ED">
        <w:rPr>
          <w:rFonts w:ascii="Arial" w:cs="Arial"/>
          <w:kern w:val="0"/>
        </w:rPr>
        <w:t>大河藝術</w:t>
      </w:r>
      <w:r w:rsidR="00272AC3" w:rsidRPr="00D115ED">
        <w:rPr>
          <w:rFonts w:ascii="Arial" w:cs="Arial" w:hint="eastAsia"/>
          <w:kern w:val="0"/>
        </w:rPr>
        <w:t>粉絲團</w:t>
      </w:r>
      <w:r w:rsidRPr="00D115ED">
        <w:t>https://www.facebook.com/GreatRiverArtsGroup</w:t>
      </w:r>
    </w:p>
    <w:p w:rsidR="00E80DBC" w:rsidRPr="00D115ED" w:rsidRDefault="00E80DBC" w:rsidP="00E80DBC">
      <w:pPr>
        <w:rPr>
          <w:rFonts w:ascii="Arial" w:hAnsi="Arial" w:cs="Arial"/>
          <w:kern w:val="0"/>
        </w:rPr>
      </w:pPr>
      <w:r w:rsidRPr="00D115ED">
        <w:rPr>
          <w:rFonts w:ascii="新細明體" w:hAnsi="新細明體" w:cs="新細明體" w:hint="eastAsia"/>
          <w:kern w:val="0"/>
        </w:rPr>
        <w:t>※</w:t>
      </w:r>
      <w:r w:rsidRPr="00D115ED">
        <w:rPr>
          <w:rFonts w:hint="eastAsia"/>
        </w:rPr>
        <w:t>2015</w:t>
      </w:r>
      <w:r w:rsidRPr="00D115ED">
        <w:rPr>
          <w:rFonts w:hint="eastAsia"/>
        </w:rPr>
        <w:t>國際藝術青少年訪問團專用社團</w:t>
      </w:r>
      <w:r w:rsidR="00975B8B" w:rsidRPr="00D115ED">
        <w:t>https://www.facebook.com/groups/1505252063045340</w:t>
      </w:r>
    </w:p>
    <w:p w:rsidR="00272AC3" w:rsidRPr="00272AC3" w:rsidRDefault="00272AC3" w:rsidP="00272AC3">
      <w:pPr>
        <w:jc w:val="center"/>
        <w:rPr>
          <w:rFonts w:ascii="Arial" w:hAnsi="Arial" w:cs="Arial"/>
          <w:b/>
          <w:color w:val="FF0000"/>
        </w:rPr>
      </w:pPr>
    </w:p>
    <w:p w:rsidR="007A7857" w:rsidRDefault="00495DDE" w:rsidP="00495DDE">
      <w:pPr>
        <w:jc w:val="center"/>
        <w:rPr>
          <w:color w:val="FF0000"/>
        </w:rPr>
      </w:pPr>
      <w:r>
        <w:rPr>
          <w:rFonts w:hint="eastAsia"/>
          <w:b/>
          <w:sz w:val="40"/>
          <w:szCs w:val="40"/>
          <w:u w:val="double"/>
        </w:rPr>
        <w:t>崇光女中第三</w:t>
      </w:r>
      <w:r w:rsidRPr="00E80AAF">
        <w:rPr>
          <w:rFonts w:hint="eastAsia"/>
          <w:b/>
          <w:sz w:val="40"/>
          <w:szCs w:val="40"/>
          <w:u w:val="double"/>
        </w:rPr>
        <w:t>屆</w:t>
      </w:r>
      <w:r>
        <w:rPr>
          <w:rFonts w:hint="eastAsia"/>
          <w:b/>
          <w:sz w:val="40"/>
          <w:szCs w:val="40"/>
          <w:u w:val="double"/>
        </w:rPr>
        <w:t>2015</w:t>
      </w:r>
      <w:r w:rsidRPr="00E80AAF">
        <w:rPr>
          <w:rFonts w:hint="eastAsia"/>
          <w:b/>
          <w:sz w:val="40"/>
          <w:szCs w:val="40"/>
          <w:u w:val="double"/>
        </w:rPr>
        <w:t>國際藝術青少年訪問團報名表</w:t>
      </w:r>
    </w:p>
    <w:p w:rsidR="007A7857" w:rsidRDefault="007A7857" w:rsidP="00DE30E9">
      <w:pPr>
        <w:rPr>
          <w:color w:val="FF0000"/>
        </w:rPr>
      </w:pPr>
    </w:p>
    <w:p w:rsidR="007A7857" w:rsidRDefault="007A7857" w:rsidP="00DE30E9">
      <w:pPr>
        <w:rPr>
          <w:color w:val="FF0000"/>
        </w:rPr>
      </w:pPr>
    </w:p>
    <w:p w:rsidR="007A7857" w:rsidRPr="00667EED" w:rsidRDefault="00495DDE" w:rsidP="00DE30E9">
      <w:pPr>
        <w:rPr>
          <w:b/>
        </w:rPr>
      </w:pPr>
      <w:r w:rsidRPr="00667EED">
        <w:rPr>
          <w:rFonts w:hint="eastAsia"/>
          <w:b/>
        </w:rPr>
        <w:t>班級：</w:t>
      </w:r>
      <w:r w:rsidRPr="00667EED">
        <w:rPr>
          <w:rFonts w:hint="eastAsia"/>
          <w:b/>
        </w:rPr>
        <w:t xml:space="preserve">                               </w:t>
      </w:r>
      <w:r w:rsidR="00D115ED">
        <w:rPr>
          <w:rFonts w:hint="eastAsia"/>
          <w:b/>
        </w:rPr>
        <w:t xml:space="preserve"> </w:t>
      </w:r>
      <w:r w:rsidRPr="00667EED">
        <w:rPr>
          <w:rFonts w:hint="eastAsia"/>
          <w:b/>
        </w:rPr>
        <w:t>積分號：</w:t>
      </w:r>
    </w:p>
    <w:p w:rsidR="00495DDE" w:rsidRPr="00495DDE" w:rsidRDefault="00495DDE" w:rsidP="00DE30E9"/>
    <w:p w:rsidR="007A7857" w:rsidRPr="00495DDE" w:rsidRDefault="007A7857" w:rsidP="00DE30E9"/>
    <w:p w:rsidR="00495DDE" w:rsidRPr="00495DDE" w:rsidRDefault="00495DDE" w:rsidP="00495DDE">
      <w:pPr>
        <w:rPr>
          <w:rFonts w:ascii="新細明體" w:hAnsi="新細明體"/>
          <w:b/>
        </w:rPr>
      </w:pPr>
      <w:r w:rsidRPr="00495DDE">
        <w:rPr>
          <w:rFonts w:hint="eastAsia"/>
          <w:b/>
        </w:rPr>
        <w:t>※為保障個人權益，請詳實填寫本表格，謝謝！</w:t>
      </w:r>
    </w:p>
    <w:p w:rsidR="007A7857" w:rsidRPr="00495DDE" w:rsidRDefault="007A7857" w:rsidP="00DE30E9"/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253"/>
        <w:gridCol w:w="142"/>
        <w:gridCol w:w="949"/>
        <w:gridCol w:w="21"/>
        <w:gridCol w:w="1298"/>
        <w:gridCol w:w="850"/>
        <w:gridCol w:w="992"/>
        <w:gridCol w:w="2333"/>
      </w:tblGrid>
      <w:tr w:rsidR="004D5A10" w:rsidRPr="00495DDE" w:rsidTr="004D5A10">
        <w:trPr>
          <w:trHeight w:val="843"/>
        </w:trPr>
        <w:tc>
          <w:tcPr>
            <w:tcW w:w="4395" w:type="dxa"/>
            <w:gridSpan w:val="2"/>
            <w:shd w:val="clear" w:color="auto" w:fill="auto"/>
          </w:tcPr>
          <w:p w:rsidR="00955AF1" w:rsidRPr="004D5A10" w:rsidRDefault="00955AF1" w:rsidP="00DE30E9">
            <w:pPr>
              <w:rPr>
                <w:caps/>
                <w:sz w:val="28"/>
                <w:szCs w:val="28"/>
              </w:rPr>
            </w:pPr>
            <w:r w:rsidRPr="004D5A10">
              <w:rPr>
                <w:rFonts w:hint="eastAsia"/>
                <w:caps/>
                <w:sz w:val="28"/>
                <w:szCs w:val="28"/>
              </w:rPr>
              <w:t>中文姓名：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55AF1" w:rsidRPr="004D5A10" w:rsidRDefault="00955AF1" w:rsidP="00DE30E9">
            <w:pPr>
              <w:rPr>
                <w:caps/>
                <w:sz w:val="28"/>
                <w:szCs w:val="28"/>
              </w:rPr>
            </w:pPr>
            <w:r w:rsidRPr="004D5A10">
              <w:rPr>
                <w:rFonts w:hint="eastAsia"/>
                <w:caps/>
                <w:sz w:val="28"/>
                <w:szCs w:val="28"/>
              </w:rPr>
              <w:t>出生日期：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</w:tcPr>
          <w:p w:rsidR="00955AF1" w:rsidRPr="004D5A10" w:rsidRDefault="00955AF1" w:rsidP="00955AF1">
            <w:pPr>
              <w:rPr>
                <w:caps/>
                <w:sz w:val="28"/>
                <w:szCs w:val="28"/>
              </w:rPr>
            </w:pPr>
            <w:r w:rsidRPr="004D5A10">
              <w:rPr>
                <w:rFonts w:hint="eastAsia"/>
                <w:caps/>
                <w:sz w:val="28"/>
                <w:szCs w:val="28"/>
              </w:rPr>
              <w:t>性別：</w:t>
            </w:r>
          </w:p>
        </w:tc>
      </w:tr>
      <w:tr w:rsidR="004D5A10" w:rsidRPr="00495DDE" w:rsidTr="004D5A10">
        <w:trPr>
          <w:trHeight w:val="843"/>
        </w:trPr>
        <w:tc>
          <w:tcPr>
            <w:tcW w:w="6663" w:type="dxa"/>
            <w:gridSpan w:val="5"/>
            <w:shd w:val="clear" w:color="auto" w:fill="auto"/>
          </w:tcPr>
          <w:p w:rsidR="00955AF1" w:rsidRPr="004D5A10" w:rsidRDefault="00955AF1" w:rsidP="00DE30E9">
            <w:pPr>
              <w:rPr>
                <w:sz w:val="28"/>
                <w:szCs w:val="28"/>
              </w:rPr>
            </w:pPr>
            <w:r w:rsidRPr="004D5A10">
              <w:rPr>
                <w:rFonts w:hint="eastAsia"/>
                <w:sz w:val="28"/>
                <w:szCs w:val="28"/>
              </w:rPr>
              <w:t>英文姓名</w:t>
            </w:r>
            <w:r w:rsidRPr="004D5A10">
              <w:rPr>
                <w:rFonts w:hint="eastAsia"/>
                <w:sz w:val="28"/>
                <w:szCs w:val="28"/>
              </w:rPr>
              <w:t>(</w:t>
            </w:r>
            <w:r w:rsidRPr="004D5A10">
              <w:rPr>
                <w:rFonts w:hint="eastAsia"/>
                <w:kern w:val="0"/>
                <w:sz w:val="28"/>
                <w:szCs w:val="28"/>
              </w:rPr>
              <w:t>與護照相同</w:t>
            </w:r>
            <w:r w:rsidRPr="004D5A10">
              <w:rPr>
                <w:rFonts w:hint="eastAsia"/>
                <w:sz w:val="28"/>
                <w:szCs w:val="28"/>
              </w:rPr>
              <w:t>)</w:t>
            </w:r>
            <w:r w:rsidRPr="004D5A10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955AF1" w:rsidRPr="004D5A10" w:rsidRDefault="00955AF1" w:rsidP="00E62C25">
            <w:pPr>
              <w:rPr>
                <w:sz w:val="28"/>
                <w:szCs w:val="28"/>
              </w:rPr>
            </w:pPr>
            <w:r w:rsidRPr="004D5A10">
              <w:rPr>
                <w:rFonts w:hint="eastAsia"/>
                <w:kern w:val="0"/>
                <w:sz w:val="28"/>
              </w:rPr>
              <w:t>護照號碼</w:t>
            </w:r>
            <w:r w:rsidRPr="004D5A10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955AF1" w:rsidRPr="004D5A10" w:rsidTr="004D5A10">
        <w:trPr>
          <w:trHeight w:val="843"/>
        </w:trPr>
        <w:tc>
          <w:tcPr>
            <w:tcW w:w="5365" w:type="dxa"/>
            <w:gridSpan w:val="4"/>
            <w:shd w:val="clear" w:color="auto" w:fill="auto"/>
          </w:tcPr>
          <w:p w:rsidR="00955AF1" w:rsidRPr="004D5A10" w:rsidRDefault="00955AF1" w:rsidP="00DE30E9">
            <w:pPr>
              <w:rPr>
                <w:sz w:val="28"/>
                <w:szCs w:val="28"/>
              </w:rPr>
            </w:pPr>
            <w:r w:rsidRPr="004D5A10">
              <w:rPr>
                <w:rFonts w:hint="eastAsia"/>
                <w:kern w:val="0"/>
                <w:sz w:val="28"/>
                <w:szCs w:val="28"/>
              </w:rPr>
              <w:t>身分證字號</w:t>
            </w:r>
            <w:r w:rsidRPr="004D5A10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473" w:type="dxa"/>
            <w:gridSpan w:val="4"/>
            <w:shd w:val="clear" w:color="auto" w:fill="auto"/>
          </w:tcPr>
          <w:p w:rsidR="00955AF1" w:rsidRPr="004D5A10" w:rsidRDefault="00955AF1" w:rsidP="00DE30E9">
            <w:pPr>
              <w:rPr>
                <w:sz w:val="28"/>
                <w:szCs w:val="28"/>
              </w:rPr>
            </w:pPr>
            <w:r w:rsidRPr="004D5A10">
              <w:rPr>
                <w:rFonts w:hint="eastAsia"/>
                <w:kern w:val="0"/>
                <w:sz w:val="28"/>
              </w:rPr>
              <w:t>監護人姓名</w:t>
            </w:r>
            <w:r w:rsidRPr="004D5A10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4D5A10" w:rsidRPr="00495DDE" w:rsidTr="004D5A10">
        <w:trPr>
          <w:trHeight w:val="843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D34673" w:rsidRPr="00495DDE" w:rsidRDefault="00D34673" w:rsidP="00D34673">
            <w:r w:rsidRPr="004D5A10">
              <w:rPr>
                <w:rFonts w:hint="eastAsia"/>
                <w:kern w:val="0"/>
                <w:sz w:val="28"/>
                <w:szCs w:val="28"/>
              </w:rPr>
              <w:t>聯絡電話</w:t>
            </w:r>
            <w:r w:rsidRPr="004D5A10">
              <w:rPr>
                <w:kern w:val="0"/>
              </w:rPr>
              <w:t>(H)</w:t>
            </w:r>
            <w:r w:rsidRPr="004D5A10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73" w:rsidRPr="004D5A10" w:rsidRDefault="00D34673" w:rsidP="00D34673">
            <w:pPr>
              <w:rPr>
                <w:sz w:val="28"/>
                <w:szCs w:val="28"/>
              </w:rPr>
            </w:pPr>
            <w:r w:rsidRPr="004D5A10">
              <w:rPr>
                <w:kern w:val="0"/>
                <w:sz w:val="28"/>
                <w:szCs w:val="28"/>
              </w:rPr>
              <w:t>(O)</w:t>
            </w:r>
            <w:r w:rsidRPr="004D5A10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3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4673" w:rsidRPr="004D5A10" w:rsidRDefault="00D34673" w:rsidP="00D34673">
            <w:pPr>
              <w:rPr>
                <w:sz w:val="28"/>
                <w:szCs w:val="28"/>
              </w:rPr>
            </w:pPr>
            <w:r w:rsidRPr="004D5A10">
              <w:rPr>
                <w:kern w:val="0"/>
                <w:sz w:val="28"/>
                <w:szCs w:val="28"/>
              </w:rPr>
              <w:t>手機</w:t>
            </w:r>
            <w:r w:rsidRPr="004D5A10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D34673" w:rsidRPr="00495DDE" w:rsidTr="004D5A10">
        <w:trPr>
          <w:trHeight w:val="843"/>
        </w:trPr>
        <w:tc>
          <w:tcPr>
            <w:tcW w:w="10838" w:type="dxa"/>
            <w:gridSpan w:val="8"/>
            <w:shd w:val="clear" w:color="auto" w:fill="auto"/>
          </w:tcPr>
          <w:p w:rsidR="00D34673" w:rsidRPr="00D34673" w:rsidRDefault="00D34673" w:rsidP="00DE30E9">
            <w:r w:rsidRPr="004D5A10">
              <w:rPr>
                <w:rFonts w:hint="eastAsia"/>
                <w:kern w:val="0"/>
                <w:sz w:val="28"/>
                <w:szCs w:val="28"/>
              </w:rPr>
              <w:t>報考項目</w:t>
            </w:r>
            <w:r w:rsidRPr="004D5A10">
              <w:rPr>
                <w:rFonts w:hint="eastAsia"/>
                <w:sz w:val="28"/>
                <w:szCs w:val="28"/>
              </w:rPr>
              <w:t>：</w:t>
            </w:r>
            <w:r w:rsidRPr="004D5A10">
              <w:rPr>
                <w:rFonts w:ascii="新細明體" w:hAnsi="新細明體" w:hint="eastAsia"/>
                <w:b/>
                <w:sz w:val="28"/>
                <w:szCs w:val="28"/>
              </w:rPr>
              <w:t xml:space="preserve">□音樂 </w:t>
            </w:r>
            <w:r w:rsidRPr="004D5A10">
              <w:rPr>
                <w:rFonts w:ascii="新細明體" w:hAnsi="新細明體" w:hint="eastAsia"/>
                <w:sz w:val="28"/>
                <w:szCs w:val="28"/>
              </w:rPr>
              <w:t xml:space="preserve">                     </w:t>
            </w:r>
            <w:r w:rsidRPr="004D5A10">
              <w:rPr>
                <w:rFonts w:ascii="新細明體" w:hAnsi="新細明體" w:hint="eastAsia"/>
                <w:b/>
                <w:sz w:val="28"/>
                <w:szCs w:val="28"/>
              </w:rPr>
              <w:t>□舞蹈</w:t>
            </w:r>
          </w:p>
        </w:tc>
      </w:tr>
      <w:tr w:rsidR="00D34673" w:rsidRPr="00495DDE" w:rsidTr="004D5A10">
        <w:trPr>
          <w:trHeight w:val="843"/>
        </w:trPr>
        <w:tc>
          <w:tcPr>
            <w:tcW w:w="53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4673" w:rsidRPr="004D5A10" w:rsidRDefault="00D34673" w:rsidP="00DE30E9">
            <w:pPr>
              <w:rPr>
                <w:sz w:val="28"/>
                <w:szCs w:val="28"/>
              </w:rPr>
            </w:pPr>
            <w:r w:rsidRPr="004D5A10">
              <w:rPr>
                <w:rFonts w:hint="eastAsia"/>
                <w:kern w:val="0"/>
                <w:sz w:val="28"/>
                <w:szCs w:val="28"/>
              </w:rPr>
              <w:t>E-mail</w:t>
            </w:r>
            <w:r w:rsidRPr="004D5A10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49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4673" w:rsidRPr="004D5A10" w:rsidRDefault="00D34673" w:rsidP="00D34673">
            <w:pPr>
              <w:rPr>
                <w:sz w:val="28"/>
                <w:szCs w:val="28"/>
              </w:rPr>
            </w:pPr>
            <w:r w:rsidRPr="004D5A10">
              <w:rPr>
                <w:rFonts w:hint="eastAsia"/>
                <w:sz w:val="28"/>
                <w:szCs w:val="28"/>
              </w:rPr>
              <w:t>Facebook</w:t>
            </w:r>
            <w:r w:rsidR="004478F3" w:rsidRPr="004D5A10">
              <w:rPr>
                <w:rFonts w:hint="eastAsia"/>
                <w:sz w:val="28"/>
                <w:szCs w:val="28"/>
              </w:rPr>
              <w:t>帳號</w:t>
            </w:r>
            <w:r w:rsidRPr="004D5A10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4478F3" w:rsidRPr="00495DDE" w:rsidTr="004D5A10">
        <w:trPr>
          <w:trHeight w:val="843"/>
        </w:trPr>
        <w:tc>
          <w:tcPr>
            <w:tcW w:w="10838" w:type="dxa"/>
            <w:gridSpan w:val="8"/>
            <w:shd w:val="clear" w:color="auto" w:fill="auto"/>
            <w:vAlign w:val="center"/>
          </w:tcPr>
          <w:p w:rsidR="004478F3" w:rsidRPr="004D5A10" w:rsidRDefault="004478F3" w:rsidP="004478F3">
            <w:pPr>
              <w:rPr>
                <w:b/>
                <w:kern w:val="0"/>
                <w:sz w:val="28"/>
                <w:szCs w:val="28"/>
              </w:rPr>
            </w:pPr>
            <w:r w:rsidRPr="004D5A10">
              <w:rPr>
                <w:rFonts w:hint="eastAsia"/>
                <w:b/>
                <w:kern w:val="0"/>
                <w:sz w:val="28"/>
                <w:szCs w:val="28"/>
              </w:rPr>
              <w:t>父母同意欄</w:t>
            </w:r>
          </w:p>
          <w:p w:rsidR="004478F3" w:rsidRPr="004D5A10" w:rsidRDefault="004478F3" w:rsidP="004478F3">
            <w:pPr>
              <w:rPr>
                <w:kern w:val="0"/>
                <w:sz w:val="28"/>
                <w:szCs w:val="28"/>
              </w:rPr>
            </w:pPr>
            <w:r w:rsidRPr="004D5A10">
              <w:rPr>
                <w:rFonts w:hint="eastAsia"/>
                <w:b/>
                <w:kern w:val="0"/>
                <w:sz w:val="28"/>
                <w:szCs w:val="28"/>
              </w:rPr>
              <w:t>(</w:t>
            </w:r>
            <w:r w:rsidRPr="004D5A10">
              <w:rPr>
                <w:rFonts w:hint="eastAsia"/>
                <w:b/>
                <w:kern w:val="0"/>
                <w:sz w:val="28"/>
                <w:szCs w:val="28"/>
              </w:rPr>
              <w:t>家長簽名</w:t>
            </w:r>
            <w:r w:rsidRPr="004D5A10">
              <w:rPr>
                <w:rFonts w:hint="eastAsia"/>
                <w:b/>
                <w:kern w:val="0"/>
                <w:sz w:val="28"/>
                <w:szCs w:val="28"/>
              </w:rPr>
              <w:t>)</w:t>
            </w:r>
          </w:p>
        </w:tc>
      </w:tr>
    </w:tbl>
    <w:p w:rsidR="007A7857" w:rsidRPr="00495DDE" w:rsidRDefault="007A7857" w:rsidP="00DE30E9"/>
    <w:p w:rsidR="007A7857" w:rsidRPr="00495DDE" w:rsidRDefault="007A7857" w:rsidP="00DE30E9"/>
    <w:p w:rsidR="007A7857" w:rsidRPr="00495DDE" w:rsidRDefault="007A7857" w:rsidP="00DE30E9"/>
    <w:p w:rsidR="007A7857" w:rsidRPr="00495DDE" w:rsidRDefault="007A7857" w:rsidP="00DE30E9"/>
    <w:p w:rsidR="007A7857" w:rsidRPr="00495DDE" w:rsidRDefault="007A7857" w:rsidP="00DE30E9"/>
    <w:p w:rsidR="007A7857" w:rsidRPr="00495DDE" w:rsidRDefault="007A7857" w:rsidP="00DE30E9"/>
    <w:p w:rsidR="007A7857" w:rsidRPr="00495DDE" w:rsidRDefault="007A7857" w:rsidP="00DE30E9"/>
    <w:p w:rsidR="007A7857" w:rsidRPr="00495DDE" w:rsidRDefault="007A7857" w:rsidP="00DE30E9"/>
    <w:p w:rsidR="007A7857" w:rsidRPr="00495DDE" w:rsidRDefault="007A7857" w:rsidP="00DE30E9"/>
    <w:p w:rsidR="00DC1039" w:rsidRDefault="00126CAC" w:rsidP="00DE30E9">
      <w:r>
        <w:rPr>
          <w:noProof/>
        </w:rPr>
        <w:pict>
          <v:group id="_x0000_s1086" style="position:absolute;margin-left:79pt;margin-top:5.75pt;width:391.55pt;height:128.3pt;z-index:-251657216" coordorigin="2034,14079" coordsize="7831,256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2034;top:15370;width:7831;height:1275;mso-position-horizontal:center" wrapcoords="0 0 21600 0 21600 21600 0 21600 0 0" filled="f" stroked="f">
              <v:textbox style="mso-next-textbox:#_x0000_s1084">
                <w:txbxContent>
                  <w:p w:rsidR="0031468C" w:rsidRPr="00DD7DF0" w:rsidRDefault="0031468C" w:rsidP="00F576A1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20"/>
                      </w:rPr>
                    </w:pPr>
                    <w:r w:rsidRPr="00DD7DF0">
                      <w:rPr>
                        <w:rFonts w:ascii="標楷體" w:eastAsia="標楷體" w:hAnsi="標楷體" w:hint="eastAsia"/>
                        <w:sz w:val="20"/>
                      </w:rPr>
                      <w:t>台北市文山區木新路三段</w:t>
                    </w:r>
                    <w:r>
                      <w:rPr>
                        <w:rFonts w:ascii="標楷體" w:eastAsia="標楷體" w:hAnsi="標楷體" w:hint="eastAsia"/>
                        <w:sz w:val="20"/>
                      </w:rPr>
                      <w:t>278</w:t>
                    </w:r>
                    <w:r w:rsidRPr="00DD7DF0">
                      <w:rPr>
                        <w:rFonts w:ascii="標楷體" w:eastAsia="標楷體" w:hAnsi="標楷體" w:hint="eastAsia"/>
                        <w:sz w:val="20"/>
                      </w:rPr>
                      <w:t>巷7弄2號</w:t>
                    </w:r>
                  </w:p>
                  <w:p w:rsidR="0031468C" w:rsidRPr="00DD7DF0" w:rsidRDefault="0031468C" w:rsidP="00495DDE">
                    <w:pPr>
                      <w:spacing w:line="0" w:lineRule="atLeast"/>
                      <w:ind w:firstLineChars="700" w:firstLine="1400"/>
                      <w:rPr>
                        <w:rFonts w:ascii="標楷體" w:eastAsia="標楷體" w:hAnsi="標楷體"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</w:rPr>
                      <w:t xml:space="preserve"> </w:t>
                    </w:r>
                    <w:r w:rsidRPr="00DD7DF0">
                      <w:rPr>
                        <w:rFonts w:ascii="標楷體" w:eastAsia="標楷體" w:hAnsi="標楷體" w:hint="eastAsia"/>
                        <w:sz w:val="20"/>
                      </w:rPr>
                      <w:t>電話</w:t>
                    </w:r>
                    <w:r>
                      <w:rPr>
                        <w:rFonts w:ascii="標楷體" w:eastAsia="標楷體" w:hAnsi="標楷體" w:hint="eastAsia"/>
                        <w:sz w:val="20"/>
                      </w:rPr>
                      <w:t xml:space="preserve">:(02)8661-8299    </w:t>
                    </w:r>
                    <w:r w:rsidRPr="00DD7DF0">
                      <w:rPr>
                        <w:rFonts w:ascii="標楷體" w:eastAsia="標楷體" w:hAnsi="標楷體" w:hint="eastAsia"/>
                        <w:sz w:val="20"/>
                      </w:rPr>
                      <w:t>傳真:(02)2234-8679</w:t>
                    </w:r>
                  </w:p>
                  <w:p w:rsidR="0031468C" w:rsidRPr="003F0467" w:rsidRDefault="007A7857" w:rsidP="00495DDE">
                    <w:pPr>
                      <w:spacing w:line="0" w:lineRule="atLeast"/>
                      <w:ind w:firstLineChars="100" w:firstLine="200"/>
                      <w:rPr>
                        <w:rFonts w:eastAsia="標楷體"/>
                        <w:sz w:val="20"/>
                        <w:szCs w:val="20"/>
                      </w:rPr>
                    </w:pPr>
                    <w:r w:rsidRPr="003F0467">
                      <w:rPr>
                        <w:sz w:val="20"/>
                        <w:szCs w:val="20"/>
                      </w:rPr>
                      <w:t>https://www.facebook.com/GreatRiverArtsGroup</w:t>
                    </w:r>
                    <w:r w:rsidR="00495DDE" w:rsidRPr="003F0467">
                      <w:rPr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 w:rsidR="0031468C" w:rsidRPr="003F0467">
                      <w:rPr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 w:rsidR="0031468C" w:rsidRPr="003F0467">
                      <w:rPr>
                        <w:rFonts w:eastAsia="標楷體"/>
                        <w:sz w:val="20"/>
                        <w:szCs w:val="20"/>
                      </w:rPr>
                      <w:t>Email</w:t>
                    </w:r>
                    <w:r w:rsidR="0031468C" w:rsidRPr="003F0467">
                      <w:rPr>
                        <w:rFonts w:eastAsia="標楷體" w:hAnsi="標楷體"/>
                        <w:sz w:val="20"/>
                        <w:szCs w:val="20"/>
                      </w:rPr>
                      <w:t>：</w:t>
                    </w:r>
                    <w:r w:rsidR="0031468C" w:rsidRPr="003F0467">
                      <w:rPr>
                        <w:rFonts w:eastAsia="標楷體"/>
                        <w:sz w:val="20"/>
                        <w:szCs w:val="20"/>
                      </w:rPr>
                      <w:t>greatriver@hotmail.com.tw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4392;top:14079;width:3120;height:1365;mso-position-horizontal:center" wrapcoords="-104 0 -104 21363 21600 21363 21600 0 -104 0">
              <v:imagedata r:id="rId7" o:title="78987897 (1)"/>
            </v:shape>
          </v:group>
        </w:pict>
      </w:r>
    </w:p>
    <w:p w:rsidR="00DC1039" w:rsidRDefault="00DC1039" w:rsidP="00DE30E9"/>
    <w:p w:rsidR="00F576A1" w:rsidRPr="00015827" w:rsidRDefault="00F576A1" w:rsidP="00DE30E9"/>
    <w:sectPr w:rsidR="00F576A1" w:rsidRPr="00015827" w:rsidSect="0034232B">
      <w:pgSz w:w="11906" w:h="16838"/>
      <w:pgMar w:top="28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08" w:rsidRDefault="005E1608" w:rsidP="004A2091">
      <w:r>
        <w:separator/>
      </w:r>
    </w:p>
  </w:endnote>
  <w:endnote w:type="continuationSeparator" w:id="0">
    <w:p w:rsidR="005E1608" w:rsidRDefault="005E1608" w:rsidP="004A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08" w:rsidRDefault="005E1608" w:rsidP="004A2091">
      <w:r>
        <w:separator/>
      </w:r>
    </w:p>
  </w:footnote>
  <w:footnote w:type="continuationSeparator" w:id="0">
    <w:p w:rsidR="005E1608" w:rsidRDefault="005E1608" w:rsidP="004A2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109"/>
    <w:multiLevelType w:val="hybridMultilevel"/>
    <w:tmpl w:val="1F44C932"/>
    <w:lvl w:ilvl="0" w:tplc="4F025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7185B4D"/>
    <w:multiLevelType w:val="hybridMultilevel"/>
    <w:tmpl w:val="B1103980"/>
    <w:lvl w:ilvl="0" w:tplc="68109A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E07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8D9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2C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EC7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EB8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0DB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2A7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EE9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3701D"/>
    <w:multiLevelType w:val="hybridMultilevel"/>
    <w:tmpl w:val="A56EFA4E"/>
    <w:lvl w:ilvl="0" w:tplc="3FFE7F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4C1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0D8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856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6D8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3217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894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AA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2B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040"/>
    <w:multiLevelType w:val="hybridMultilevel"/>
    <w:tmpl w:val="3DA427AA"/>
    <w:lvl w:ilvl="0" w:tplc="AB1E30C6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4">
    <w:nsid w:val="12446A60"/>
    <w:multiLevelType w:val="hybridMultilevel"/>
    <w:tmpl w:val="72B2B640"/>
    <w:lvl w:ilvl="0" w:tplc="40685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497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4B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244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EAF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EA1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8DB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A3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2B9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E0AE3"/>
    <w:multiLevelType w:val="hybridMultilevel"/>
    <w:tmpl w:val="B8BEF54C"/>
    <w:lvl w:ilvl="0" w:tplc="EA9E38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8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29D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EBC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8E4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4ED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A8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01F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A9D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01262"/>
    <w:multiLevelType w:val="hybridMultilevel"/>
    <w:tmpl w:val="C6CE65D4"/>
    <w:lvl w:ilvl="0" w:tplc="D4C4F3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E37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C1C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097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4CC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48C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A65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20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834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12C03"/>
    <w:multiLevelType w:val="hybridMultilevel"/>
    <w:tmpl w:val="5BDEDE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C86051"/>
    <w:multiLevelType w:val="hybridMultilevel"/>
    <w:tmpl w:val="22AEE0E2"/>
    <w:lvl w:ilvl="0" w:tplc="85FED6E8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9">
    <w:nsid w:val="242434D0"/>
    <w:multiLevelType w:val="hybridMultilevel"/>
    <w:tmpl w:val="39DADF9A"/>
    <w:lvl w:ilvl="0" w:tplc="08B8CB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26FB1BFB"/>
    <w:multiLevelType w:val="hybridMultilevel"/>
    <w:tmpl w:val="D3201520"/>
    <w:lvl w:ilvl="0" w:tplc="8592A830">
      <w:start w:val="3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1">
    <w:nsid w:val="2A7A4AEF"/>
    <w:multiLevelType w:val="hybridMultilevel"/>
    <w:tmpl w:val="E5265F28"/>
    <w:lvl w:ilvl="0" w:tplc="E25203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02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49A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609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C89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AAB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429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6D3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898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96CA1"/>
    <w:multiLevelType w:val="hybridMultilevel"/>
    <w:tmpl w:val="79C05566"/>
    <w:lvl w:ilvl="0" w:tplc="8B187A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EA4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8A8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44E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E4C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EA2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6C7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04C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697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E1F55"/>
    <w:multiLevelType w:val="hybridMultilevel"/>
    <w:tmpl w:val="510CB7A4"/>
    <w:lvl w:ilvl="0" w:tplc="89C014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4E4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4C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A52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823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C83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453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65A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AF0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07B23"/>
    <w:multiLevelType w:val="hybridMultilevel"/>
    <w:tmpl w:val="712893CE"/>
    <w:lvl w:ilvl="0" w:tplc="C5527F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E43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054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8F5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872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2CB2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486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4C1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6CC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A3457"/>
    <w:multiLevelType w:val="hybridMultilevel"/>
    <w:tmpl w:val="45041CEE"/>
    <w:lvl w:ilvl="0" w:tplc="AB1E30C6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6">
    <w:nsid w:val="38F24B40"/>
    <w:multiLevelType w:val="hybridMultilevel"/>
    <w:tmpl w:val="1D5251A2"/>
    <w:lvl w:ilvl="0" w:tplc="2512A9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EF3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ABE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4C5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2E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4A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814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8E1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CF7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906624"/>
    <w:multiLevelType w:val="hybridMultilevel"/>
    <w:tmpl w:val="A70CF610"/>
    <w:lvl w:ilvl="0" w:tplc="B268D4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3EAB6F52"/>
    <w:multiLevelType w:val="hybridMultilevel"/>
    <w:tmpl w:val="4FE209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0775236"/>
    <w:multiLevelType w:val="hybridMultilevel"/>
    <w:tmpl w:val="4C22079A"/>
    <w:lvl w:ilvl="0" w:tplc="03C025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264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2C9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27B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2F9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CC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E2A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645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4DE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01572"/>
    <w:multiLevelType w:val="hybridMultilevel"/>
    <w:tmpl w:val="D4B6FA8E"/>
    <w:lvl w:ilvl="0" w:tplc="E4CAA7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8E7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A0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FF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C54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2EC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A1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42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C81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F94E17"/>
    <w:multiLevelType w:val="hybridMultilevel"/>
    <w:tmpl w:val="96329FCC"/>
    <w:lvl w:ilvl="0" w:tplc="90EC4C24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EB408DE">
      <w:start w:val="1999"/>
      <w:numFmt w:val="bullet"/>
      <w:lvlText w:val="※"/>
      <w:lvlJc w:val="left"/>
      <w:pPr>
        <w:tabs>
          <w:tab w:val="num" w:pos="1635"/>
        </w:tabs>
        <w:ind w:left="1635" w:hanging="555"/>
      </w:pPr>
      <w:rPr>
        <w:rFonts w:ascii="新細明體" w:eastAsia="新細明體" w:hAnsi="新細明體" w:cs="Times New Roman" w:hint="eastAsia"/>
      </w:rPr>
    </w:lvl>
    <w:lvl w:ilvl="2" w:tplc="DFCA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EC6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4DE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AC8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66E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40F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684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886753"/>
    <w:multiLevelType w:val="hybridMultilevel"/>
    <w:tmpl w:val="41B4E314"/>
    <w:lvl w:ilvl="0" w:tplc="F45025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451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427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0D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AB2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C99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414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CC5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A99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A979D8"/>
    <w:multiLevelType w:val="hybridMultilevel"/>
    <w:tmpl w:val="3C5E5BF4"/>
    <w:lvl w:ilvl="0" w:tplc="354606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AD0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87D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A45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EA7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634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87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E3C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E7A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FB4D57"/>
    <w:multiLevelType w:val="hybridMultilevel"/>
    <w:tmpl w:val="B04AA080"/>
    <w:lvl w:ilvl="0" w:tplc="C1B0F6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46E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2C5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650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A9F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6E4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231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2A6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20E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308D4"/>
    <w:multiLevelType w:val="hybridMultilevel"/>
    <w:tmpl w:val="7E700E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BE520D2"/>
    <w:multiLevelType w:val="hybridMultilevel"/>
    <w:tmpl w:val="9034927C"/>
    <w:lvl w:ilvl="0" w:tplc="3CACDC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CAB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4E1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C7C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26F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68C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AA1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29A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22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5D11CB"/>
    <w:multiLevelType w:val="hybridMultilevel"/>
    <w:tmpl w:val="B8447B20"/>
    <w:lvl w:ilvl="0" w:tplc="10DE87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C27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495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44A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A94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4AA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C5C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C60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407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2C22BE"/>
    <w:multiLevelType w:val="multilevel"/>
    <w:tmpl w:val="07F0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C43933"/>
    <w:multiLevelType w:val="hybridMultilevel"/>
    <w:tmpl w:val="361C552A"/>
    <w:lvl w:ilvl="0" w:tplc="AB1E30C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30">
    <w:nsid w:val="6B6B4336"/>
    <w:multiLevelType w:val="hybridMultilevel"/>
    <w:tmpl w:val="2E68B60C"/>
    <w:lvl w:ilvl="0" w:tplc="7CA64AA0">
      <w:start w:val="3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1">
    <w:nsid w:val="6CAC3EAB"/>
    <w:multiLevelType w:val="hybridMultilevel"/>
    <w:tmpl w:val="C6647BBA"/>
    <w:lvl w:ilvl="0" w:tplc="F5C07B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2D0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E1B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AA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633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265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09F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20F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E51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D63320"/>
    <w:multiLevelType w:val="multilevel"/>
    <w:tmpl w:val="1C5AEFC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33">
    <w:nsid w:val="71052FD0"/>
    <w:multiLevelType w:val="multilevel"/>
    <w:tmpl w:val="0430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B37A2"/>
    <w:multiLevelType w:val="hybridMultilevel"/>
    <w:tmpl w:val="5F28F8FE"/>
    <w:lvl w:ilvl="0" w:tplc="D2189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>
    <w:nsid w:val="78A7798D"/>
    <w:multiLevelType w:val="hybridMultilevel"/>
    <w:tmpl w:val="DF24F8AA"/>
    <w:lvl w:ilvl="0" w:tplc="F3D4AA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6">
    <w:nsid w:val="78D54E25"/>
    <w:multiLevelType w:val="hybridMultilevel"/>
    <w:tmpl w:val="645483A4"/>
    <w:lvl w:ilvl="0" w:tplc="BD7833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C62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23D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A03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62C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2CE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643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A70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CF3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21"/>
  </w:num>
  <w:num w:numId="5">
    <w:abstractNumId w:val="29"/>
  </w:num>
  <w:num w:numId="6">
    <w:abstractNumId w:val="13"/>
  </w:num>
  <w:num w:numId="7">
    <w:abstractNumId w:val="26"/>
  </w:num>
  <w:num w:numId="8">
    <w:abstractNumId w:val="16"/>
  </w:num>
  <w:num w:numId="9">
    <w:abstractNumId w:val="17"/>
  </w:num>
  <w:num w:numId="10">
    <w:abstractNumId w:val="1"/>
  </w:num>
  <w:num w:numId="11">
    <w:abstractNumId w:val="6"/>
  </w:num>
  <w:num w:numId="12">
    <w:abstractNumId w:val="27"/>
  </w:num>
  <w:num w:numId="13">
    <w:abstractNumId w:val="36"/>
  </w:num>
  <w:num w:numId="14">
    <w:abstractNumId w:val="31"/>
  </w:num>
  <w:num w:numId="15">
    <w:abstractNumId w:val="4"/>
  </w:num>
  <w:num w:numId="16">
    <w:abstractNumId w:val="23"/>
  </w:num>
  <w:num w:numId="17">
    <w:abstractNumId w:val="24"/>
  </w:num>
  <w:num w:numId="18">
    <w:abstractNumId w:val="5"/>
  </w:num>
  <w:num w:numId="19">
    <w:abstractNumId w:val="19"/>
  </w:num>
  <w:num w:numId="20">
    <w:abstractNumId w:val="14"/>
  </w:num>
  <w:num w:numId="21">
    <w:abstractNumId w:val="2"/>
  </w:num>
  <w:num w:numId="22">
    <w:abstractNumId w:val="20"/>
  </w:num>
  <w:num w:numId="23">
    <w:abstractNumId w:val="22"/>
  </w:num>
  <w:num w:numId="24">
    <w:abstractNumId w:val="11"/>
  </w:num>
  <w:num w:numId="25">
    <w:abstractNumId w:val="12"/>
  </w:num>
  <w:num w:numId="26">
    <w:abstractNumId w:val="7"/>
  </w:num>
  <w:num w:numId="27">
    <w:abstractNumId w:val="25"/>
  </w:num>
  <w:num w:numId="28">
    <w:abstractNumId w:val="18"/>
  </w:num>
  <w:num w:numId="29">
    <w:abstractNumId w:val="34"/>
  </w:num>
  <w:num w:numId="30">
    <w:abstractNumId w:val="0"/>
  </w:num>
  <w:num w:numId="31">
    <w:abstractNumId w:val="9"/>
  </w:num>
  <w:num w:numId="32">
    <w:abstractNumId w:val="10"/>
  </w:num>
  <w:num w:numId="33">
    <w:abstractNumId w:val="15"/>
  </w:num>
  <w:num w:numId="34">
    <w:abstractNumId w:val="3"/>
  </w:num>
  <w:num w:numId="35">
    <w:abstractNumId w:val="35"/>
  </w:num>
  <w:num w:numId="36">
    <w:abstractNumId w:val="30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606"/>
    <w:rsid w:val="000007A0"/>
    <w:rsid w:val="00003ACA"/>
    <w:rsid w:val="000113C6"/>
    <w:rsid w:val="00012EBF"/>
    <w:rsid w:val="00015827"/>
    <w:rsid w:val="000223DF"/>
    <w:rsid w:val="000231AA"/>
    <w:rsid w:val="00025FCE"/>
    <w:rsid w:val="000326E7"/>
    <w:rsid w:val="00033073"/>
    <w:rsid w:val="00034FFF"/>
    <w:rsid w:val="00040D97"/>
    <w:rsid w:val="00041156"/>
    <w:rsid w:val="00043B56"/>
    <w:rsid w:val="00044E08"/>
    <w:rsid w:val="00045593"/>
    <w:rsid w:val="00047CCF"/>
    <w:rsid w:val="00047EC0"/>
    <w:rsid w:val="00051037"/>
    <w:rsid w:val="00053CEA"/>
    <w:rsid w:val="000544F5"/>
    <w:rsid w:val="00055026"/>
    <w:rsid w:val="000620BD"/>
    <w:rsid w:val="000661BC"/>
    <w:rsid w:val="00075CB0"/>
    <w:rsid w:val="0008002A"/>
    <w:rsid w:val="000806D0"/>
    <w:rsid w:val="00080F01"/>
    <w:rsid w:val="00081B0B"/>
    <w:rsid w:val="0008301D"/>
    <w:rsid w:val="000843E8"/>
    <w:rsid w:val="000906FE"/>
    <w:rsid w:val="00091F2F"/>
    <w:rsid w:val="00093EA2"/>
    <w:rsid w:val="00094FFC"/>
    <w:rsid w:val="00097142"/>
    <w:rsid w:val="000A1FD7"/>
    <w:rsid w:val="000A24B8"/>
    <w:rsid w:val="000A5172"/>
    <w:rsid w:val="000A517A"/>
    <w:rsid w:val="000A548C"/>
    <w:rsid w:val="000A5C50"/>
    <w:rsid w:val="000A724F"/>
    <w:rsid w:val="000A7333"/>
    <w:rsid w:val="000B1587"/>
    <w:rsid w:val="000B1983"/>
    <w:rsid w:val="000B5AA0"/>
    <w:rsid w:val="000B6AB8"/>
    <w:rsid w:val="000B710C"/>
    <w:rsid w:val="000C47CE"/>
    <w:rsid w:val="000C55AD"/>
    <w:rsid w:val="000C78A7"/>
    <w:rsid w:val="000D7CA6"/>
    <w:rsid w:val="000E1A19"/>
    <w:rsid w:val="000E245E"/>
    <w:rsid w:val="000E3835"/>
    <w:rsid w:val="000E45CD"/>
    <w:rsid w:val="000E60B2"/>
    <w:rsid w:val="000F20FE"/>
    <w:rsid w:val="000F3A50"/>
    <w:rsid w:val="000F3F3B"/>
    <w:rsid w:val="000F3FB6"/>
    <w:rsid w:val="000F727A"/>
    <w:rsid w:val="00103BB8"/>
    <w:rsid w:val="00104C4E"/>
    <w:rsid w:val="0010537F"/>
    <w:rsid w:val="001057A8"/>
    <w:rsid w:val="001063E0"/>
    <w:rsid w:val="00107C69"/>
    <w:rsid w:val="00111C60"/>
    <w:rsid w:val="00112EDB"/>
    <w:rsid w:val="00113846"/>
    <w:rsid w:val="00114B64"/>
    <w:rsid w:val="00115DBA"/>
    <w:rsid w:val="001170B7"/>
    <w:rsid w:val="00121833"/>
    <w:rsid w:val="00121A06"/>
    <w:rsid w:val="00121F52"/>
    <w:rsid w:val="00126CAC"/>
    <w:rsid w:val="001270D6"/>
    <w:rsid w:val="00130E20"/>
    <w:rsid w:val="00131DF2"/>
    <w:rsid w:val="001321F5"/>
    <w:rsid w:val="001323A4"/>
    <w:rsid w:val="00133DD6"/>
    <w:rsid w:val="00135BD1"/>
    <w:rsid w:val="0014233C"/>
    <w:rsid w:val="00143786"/>
    <w:rsid w:val="00146BA2"/>
    <w:rsid w:val="00150AAD"/>
    <w:rsid w:val="00151DA1"/>
    <w:rsid w:val="00151EA1"/>
    <w:rsid w:val="00155B76"/>
    <w:rsid w:val="00156570"/>
    <w:rsid w:val="00157714"/>
    <w:rsid w:val="00160017"/>
    <w:rsid w:val="00160639"/>
    <w:rsid w:val="0016119B"/>
    <w:rsid w:val="0016346F"/>
    <w:rsid w:val="00165295"/>
    <w:rsid w:val="0016578D"/>
    <w:rsid w:val="00167DDD"/>
    <w:rsid w:val="001705D7"/>
    <w:rsid w:val="00174005"/>
    <w:rsid w:val="001742E3"/>
    <w:rsid w:val="00175190"/>
    <w:rsid w:val="00175281"/>
    <w:rsid w:val="00176395"/>
    <w:rsid w:val="00177D38"/>
    <w:rsid w:val="001821D2"/>
    <w:rsid w:val="0018485B"/>
    <w:rsid w:val="0018500A"/>
    <w:rsid w:val="00185012"/>
    <w:rsid w:val="00185AF3"/>
    <w:rsid w:val="001863D2"/>
    <w:rsid w:val="0018696B"/>
    <w:rsid w:val="001871A7"/>
    <w:rsid w:val="00187ECF"/>
    <w:rsid w:val="00191B3E"/>
    <w:rsid w:val="001963E7"/>
    <w:rsid w:val="00196F44"/>
    <w:rsid w:val="001A21F4"/>
    <w:rsid w:val="001A2298"/>
    <w:rsid w:val="001A5582"/>
    <w:rsid w:val="001A6E49"/>
    <w:rsid w:val="001A6FC4"/>
    <w:rsid w:val="001B6BB1"/>
    <w:rsid w:val="001C179F"/>
    <w:rsid w:val="001C48DD"/>
    <w:rsid w:val="001C51D0"/>
    <w:rsid w:val="001D06BF"/>
    <w:rsid w:val="001D6559"/>
    <w:rsid w:val="001D69BB"/>
    <w:rsid w:val="001D7842"/>
    <w:rsid w:val="001D7F52"/>
    <w:rsid w:val="001E5D20"/>
    <w:rsid w:val="001F20A1"/>
    <w:rsid w:val="001F213E"/>
    <w:rsid w:val="001F703D"/>
    <w:rsid w:val="002047D6"/>
    <w:rsid w:val="00210CAD"/>
    <w:rsid w:val="002161EA"/>
    <w:rsid w:val="0021789C"/>
    <w:rsid w:val="00217905"/>
    <w:rsid w:val="00220399"/>
    <w:rsid w:val="00221673"/>
    <w:rsid w:val="002226FC"/>
    <w:rsid w:val="00223503"/>
    <w:rsid w:val="00223FDF"/>
    <w:rsid w:val="002367ED"/>
    <w:rsid w:val="00240C48"/>
    <w:rsid w:val="0024277C"/>
    <w:rsid w:val="002448B3"/>
    <w:rsid w:val="00250E34"/>
    <w:rsid w:val="00250E66"/>
    <w:rsid w:val="0025132F"/>
    <w:rsid w:val="00251734"/>
    <w:rsid w:val="002522CD"/>
    <w:rsid w:val="0025306A"/>
    <w:rsid w:val="002550CF"/>
    <w:rsid w:val="00257920"/>
    <w:rsid w:val="00257BC7"/>
    <w:rsid w:val="00261B4F"/>
    <w:rsid w:val="00264551"/>
    <w:rsid w:val="00267375"/>
    <w:rsid w:val="00267B39"/>
    <w:rsid w:val="00270512"/>
    <w:rsid w:val="0027063B"/>
    <w:rsid w:val="002709BE"/>
    <w:rsid w:val="00270F10"/>
    <w:rsid w:val="00272385"/>
    <w:rsid w:val="00272AC3"/>
    <w:rsid w:val="00272C51"/>
    <w:rsid w:val="00272DA4"/>
    <w:rsid w:val="00273BC4"/>
    <w:rsid w:val="00275300"/>
    <w:rsid w:val="00275EFD"/>
    <w:rsid w:val="002779C7"/>
    <w:rsid w:val="00284301"/>
    <w:rsid w:val="002853A2"/>
    <w:rsid w:val="002915FC"/>
    <w:rsid w:val="002939E1"/>
    <w:rsid w:val="00295F0F"/>
    <w:rsid w:val="00296846"/>
    <w:rsid w:val="002A136C"/>
    <w:rsid w:val="002A4436"/>
    <w:rsid w:val="002B20B0"/>
    <w:rsid w:val="002B3380"/>
    <w:rsid w:val="002B7EDA"/>
    <w:rsid w:val="002C454B"/>
    <w:rsid w:val="002C6105"/>
    <w:rsid w:val="002C77D4"/>
    <w:rsid w:val="002D0E50"/>
    <w:rsid w:val="002D2ADD"/>
    <w:rsid w:val="002E142D"/>
    <w:rsid w:val="002E239D"/>
    <w:rsid w:val="002E29D9"/>
    <w:rsid w:val="002E371A"/>
    <w:rsid w:val="002E3A01"/>
    <w:rsid w:val="002E63CA"/>
    <w:rsid w:val="002E71ED"/>
    <w:rsid w:val="002F3A1E"/>
    <w:rsid w:val="002F73D1"/>
    <w:rsid w:val="002F7967"/>
    <w:rsid w:val="00301D58"/>
    <w:rsid w:val="003038CA"/>
    <w:rsid w:val="003039C5"/>
    <w:rsid w:val="0030540E"/>
    <w:rsid w:val="00311517"/>
    <w:rsid w:val="00313A54"/>
    <w:rsid w:val="0031468C"/>
    <w:rsid w:val="00315645"/>
    <w:rsid w:val="00321F3E"/>
    <w:rsid w:val="00323B92"/>
    <w:rsid w:val="0032710B"/>
    <w:rsid w:val="00327641"/>
    <w:rsid w:val="0033271D"/>
    <w:rsid w:val="0033316A"/>
    <w:rsid w:val="00334A96"/>
    <w:rsid w:val="00340D8E"/>
    <w:rsid w:val="003413D4"/>
    <w:rsid w:val="0034232B"/>
    <w:rsid w:val="00346D77"/>
    <w:rsid w:val="00346FFB"/>
    <w:rsid w:val="0034750F"/>
    <w:rsid w:val="0036510B"/>
    <w:rsid w:val="00373016"/>
    <w:rsid w:val="00373AC9"/>
    <w:rsid w:val="0037513F"/>
    <w:rsid w:val="00375CFA"/>
    <w:rsid w:val="00381C91"/>
    <w:rsid w:val="0038219A"/>
    <w:rsid w:val="0038793E"/>
    <w:rsid w:val="00387A52"/>
    <w:rsid w:val="003912E6"/>
    <w:rsid w:val="003919E7"/>
    <w:rsid w:val="00397ADC"/>
    <w:rsid w:val="003A0D9D"/>
    <w:rsid w:val="003A1A0F"/>
    <w:rsid w:val="003A1E21"/>
    <w:rsid w:val="003A33E1"/>
    <w:rsid w:val="003A4F63"/>
    <w:rsid w:val="003A6A9F"/>
    <w:rsid w:val="003B14B5"/>
    <w:rsid w:val="003B343F"/>
    <w:rsid w:val="003B6006"/>
    <w:rsid w:val="003B6E89"/>
    <w:rsid w:val="003B7A5F"/>
    <w:rsid w:val="003C0E40"/>
    <w:rsid w:val="003C244B"/>
    <w:rsid w:val="003C57FD"/>
    <w:rsid w:val="003C78DD"/>
    <w:rsid w:val="003D34B6"/>
    <w:rsid w:val="003D3A42"/>
    <w:rsid w:val="003D3D57"/>
    <w:rsid w:val="003D4117"/>
    <w:rsid w:val="003D6539"/>
    <w:rsid w:val="003D70DC"/>
    <w:rsid w:val="003E1B32"/>
    <w:rsid w:val="003E4F03"/>
    <w:rsid w:val="003E5E7A"/>
    <w:rsid w:val="003E647A"/>
    <w:rsid w:val="003F0467"/>
    <w:rsid w:val="003F0560"/>
    <w:rsid w:val="003F3699"/>
    <w:rsid w:val="003F5E22"/>
    <w:rsid w:val="003F61DD"/>
    <w:rsid w:val="003F71F2"/>
    <w:rsid w:val="003F72C6"/>
    <w:rsid w:val="0040092E"/>
    <w:rsid w:val="004010B7"/>
    <w:rsid w:val="00402273"/>
    <w:rsid w:val="00402EFF"/>
    <w:rsid w:val="004043DC"/>
    <w:rsid w:val="004141EC"/>
    <w:rsid w:val="0042034D"/>
    <w:rsid w:val="00421665"/>
    <w:rsid w:val="00422553"/>
    <w:rsid w:val="00423A5E"/>
    <w:rsid w:val="00426EBA"/>
    <w:rsid w:val="00432820"/>
    <w:rsid w:val="00435F00"/>
    <w:rsid w:val="004368B1"/>
    <w:rsid w:val="00436ACB"/>
    <w:rsid w:val="004373A8"/>
    <w:rsid w:val="00437758"/>
    <w:rsid w:val="00443820"/>
    <w:rsid w:val="00443A2C"/>
    <w:rsid w:val="004446DE"/>
    <w:rsid w:val="004452FC"/>
    <w:rsid w:val="004478F3"/>
    <w:rsid w:val="004516CB"/>
    <w:rsid w:val="0045393F"/>
    <w:rsid w:val="00454471"/>
    <w:rsid w:val="0045485E"/>
    <w:rsid w:val="00455DF5"/>
    <w:rsid w:val="00456D47"/>
    <w:rsid w:val="004623AE"/>
    <w:rsid w:val="00462AC9"/>
    <w:rsid w:val="00465B2C"/>
    <w:rsid w:val="00465CD6"/>
    <w:rsid w:val="00466B8B"/>
    <w:rsid w:val="00466F73"/>
    <w:rsid w:val="00471645"/>
    <w:rsid w:val="004722BC"/>
    <w:rsid w:val="00473D16"/>
    <w:rsid w:val="00474A95"/>
    <w:rsid w:val="0047627F"/>
    <w:rsid w:val="00481E54"/>
    <w:rsid w:val="00495DDE"/>
    <w:rsid w:val="00496476"/>
    <w:rsid w:val="00497948"/>
    <w:rsid w:val="004A0B8B"/>
    <w:rsid w:val="004A158D"/>
    <w:rsid w:val="004A1C27"/>
    <w:rsid w:val="004A1F18"/>
    <w:rsid w:val="004A2091"/>
    <w:rsid w:val="004A316C"/>
    <w:rsid w:val="004A4028"/>
    <w:rsid w:val="004A5A4A"/>
    <w:rsid w:val="004A7CBE"/>
    <w:rsid w:val="004B2EE1"/>
    <w:rsid w:val="004B44E6"/>
    <w:rsid w:val="004B7398"/>
    <w:rsid w:val="004B7984"/>
    <w:rsid w:val="004C0372"/>
    <w:rsid w:val="004C0C55"/>
    <w:rsid w:val="004C11A4"/>
    <w:rsid w:val="004C174C"/>
    <w:rsid w:val="004C712E"/>
    <w:rsid w:val="004D13CD"/>
    <w:rsid w:val="004D4C01"/>
    <w:rsid w:val="004D5A10"/>
    <w:rsid w:val="004E017D"/>
    <w:rsid w:val="004E143A"/>
    <w:rsid w:val="004E1C6F"/>
    <w:rsid w:val="004E2104"/>
    <w:rsid w:val="004E2227"/>
    <w:rsid w:val="004E2F36"/>
    <w:rsid w:val="004E75BD"/>
    <w:rsid w:val="004F147A"/>
    <w:rsid w:val="004F14E4"/>
    <w:rsid w:val="004F1AC2"/>
    <w:rsid w:val="004F2520"/>
    <w:rsid w:val="004F25FE"/>
    <w:rsid w:val="004F294E"/>
    <w:rsid w:val="004F3587"/>
    <w:rsid w:val="004F4A3C"/>
    <w:rsid w:val="004F5558"/>
    <w:rsid w:val="004F5ADE"/>
    <w:rsid w:val="00506EC6"/>
    <w:rsid w:val="0050751A"/>
    <w:rsid w:val="00510454"/>
    <w:rsid w:val="00511564"/>
    <w:rsid w:val="00514290"/>
    <w:rsid w:val="00515B69"/>
    <w:rsid w:val="0051642E"/>
    <w:rsid w:val="005164FD"/>
    <w:rsid w:val="005207FF"/>
    <w:rsid w:val="00521B86"/>
    <w:rsid w:val="005220F1"/>
    <w:rsid w:val="00522AC4"/>
    <w:rsid w:val="00525856"/>
    <w:rsid w:val="00525BD0"/>
    <w:rsid w:val="00527B2D"/>
    <w:rsid w:val="00531132"/>
    <w:rsid w:val="00531C5B"/>
    <w:rsid w:val="00532BBF"/>
    <w:rsid w:val="005330A8"/>
    <w:rsid w:val="005331BB"/>
    <w:rsid w:val="005446CF"/>
    <w:rsid w:val="005450C6"/>
    <w:rsid w:val="00545DD4"/>
    <w:rsid w:val="00547E4A"/>
    <w:rsid w:val="005502CD"/>
    <w:rsid w:val="00550C7B"/>
    <w:rsid w:val="005533BE"/>
    <w:rsid w:val="0055602B"/>
    <w:rsid w:val="005607A9"/>
    <w:rsid w:val="00563743"/>
    <w:rsid w:val="00564E42"/>
    <w:rsid w:val="00566307"/>
    <w:rsid w:val="00566889"/>
    <w:rsid w:val="00566BE1"/>
    <w:rsid w:val="00573702"/>
    <w:rsid w:val="005753D1"/>
    <w:rsid w:val="00575F56"/>
    <w:rsid w:val="00577AEC"/>
    <w:rsid w:val="00581DE8"/>
    <w:rsid w:val="0058215E"/>
    <w:rsid w:val="005829C5"/>
    <w:rsid w:val="00583B09"/>
    <w:rsid w:val="0058405A"/>
    <w:rsid w:val="00585E27"/>
    <w:rsid w:val="00590866"/>
    <w:rsid w:val="00594702"/>
    <w:rsid w:val="00595080"/>
    <w:rsid w:val="005A2D95"/>
    <w:rsid w:val="005B3DDE"/>
    <w:rsid w:val="005C07B7"/>
    <w:rsid w:val="005C362C"/>
    <w:rsid w:val="005C4721"/>
    <w:rsid w:val="005C4BF3"/>
    <w:rsid w:val="005D0598"/>
    <w:rsid w:val="005D1FBA"/>
    <w:rsid w:val="005D5B00"/>
    <w:rsid w:val="005D7147"/>
    <w:rsid w:val="005E0C1E"/>
    <w:rsid w:val="005E1608"/>
    <w:rsid w:val="005E1BE3"/>
    <w:rsid w:val="005E42D2"/>
    <w:rsid w:val="005F485C"/>
    <w:rsid w:val="005F7A82"/>
    <w:rsid w:val="00602BBC"/>
    <w:rsid w:val="00603DB7"/>
    <w:rsid w:val="00604041"/>
    <w:rsid w:val="00605671"/>
    <w:rsid w:val="006056C1"/>
    <w:rsid w:val="00607537"/>
    <w:rsid w:val="00607BC2"/>
    <w:rsid w:val="00615735"/>
    <w:rsid w:val="00617213"/>
    <w:rsid w:val="00624196"/>
    <w:rsid w:val="006267B2"/>
    <w:rsid w:val="00631710"/>
    <w:rsid w:val="00631E68"/>
    <w:rsid w:val="006320E4"/>
    <w:rsid w:val="0063626F"/>
    <w:rsid w:val="00637341"/>
    <w:rsid w:val="00646BF2"/>
    <w:rsid w:val="00647294"/>
    <w:rsid w:val="006514BD"/>
    <w:rsid w:val="0065594C"/>
    <w:rsid w:val="00657EAD"/>
    <w:rsid w:val="00661533"/>
    <w:rsid w:val="00662EB2"/>
    <w:rsid w:val="00666044"/>
    <w:rsid w:val="00667EED"/>
    <w:rsid w:val="00672736"/>
    <w:rsid w:val="0067431B"/>
    <w:rsid w:val="00674A63"/>
    <w:rsid w:val="006761CC"/>
    <w:rsid w:val="0068517A"/>
    <w:rsid w:val="006873BC"/>
    <w:rsid w:val="00692D6C"/>
    <w:rsid w:val="00694AFB"/>
    <w:rsid w:val="00695F63"/>
    <w:rsid w:val="006A3C88"/>
    <w:rsid w:val="006A7A86"/>
    <w:rsid w:val="006A7ADC"/>
    <w:rsid w:val="006B0D20"/>
    <w:rsid w:val="006C28F1"/>
    <w:rsid w:val="006C31A9"/>
    <w:rsid w:val="006C45F7"/>
    <w:rsid w:val="006C73FA"/>
    <w:rsid w:val="006C7D87"/>
    <w:rsid w:val="006D1635"/>
    <w:rsid w:val="006D2EF6"/>
    <w:rsid w:val="006D474B"/>
    <w:rsid w:val="006D7582"/>
    <w:rsid w:val="006D7800"/>
    <w:rsid w:val="006D7837"/>
    <w:rsid w:val="006D7B84"/>
    <w:rsid w:val="006E27C8"/>
    <w:rsid w:val="006E576F"/>
    <w:rsid w:val="006E62C4"/>
    <w:rsid w:val="006E72D0"/>
    <w:rsid w:val="006F0275"/>
    <w:rsid w:val="006F1DEE"/>
    <w:rsid w:val="006F4F36"/>
    <w:rsid w:val="006F6783"/>
    <w:rsid w:val="006F7488"/>
    <w:rsid w:val="007036C7"/>
    <w:rsid w:val="00704482"/>
    <w:rsid w:val="007047A5"/>
    <w:rsid w:val="007049BC"/>
    <w:rsid w:val="00716C63"/>
    <w:rsid w:val="007211F3"/>
    <w:rsid w:val="00721B38"/>
    <w:rsid w:val="00721D10"/>
    <w:rsid w:val="00723799"/>
    <w:rsid w:val="00727247"/>
    <w:rsid w:val="0073481D"/>
    <w:rsid w:val="00734AA7"/>
    <w:rsid w:val="00736924"/>
    <w:rsid w:val="0074056A"/>
    <w:rsid w:val="00740EB6"/>
    <w:rsid w:val="007424D0"/>
    <w:rsid w:val="00743953"/>
    <w:rsid w:val="00743A9E"/>
    <w:rsid w:val="00755757"/>
    <w:rsid w:val="00756ABD"/>
    <w:rsid w:val="00760FBD"/>
    <w:rsid w:val="00762C07"/>
    <w:rsid w:val="007633EE"/>
    <w:rsid w:val="00765ED8"/>
    <w:rsid w:val="0076656E"/>
    <w:rsid w:val="007670A1"/>
    <w:rsid w:val="007679F9"/>
    <w:rsid w:val="00767B37"/>
    <w:rsid w:val="007747C9"/>
    <w:rsid w:val="00775B2F"/>
    <w:rsid w:val="00775FFC"/>
    <w:rsid w:val="00777A1A"/>
    <w:rsid w:val="00784B95"/>
    <w:rsid w:val="007916BB"/>
    <w:rsid w:val="007963CA"/>
    <w:rsid w:val="007A47ED"/>
    <w:rsid w:val="007A7857"/>
    <w:rsid w:val="007B01FE"/>
    <w:rsid w:val="007B0D9B"/>
    <w:rsid w:val="007B2CB5"/>
    <w:rsid w:val="007B391A"/>
    <w:rsid w:val="007B3ABF"/>
    <w:rsid w:val="007B5013"/>
    <w:rsid w:val="007C58CE"/>
    <w:rsid w:val="007C63F5"/>
    <w:rsid w:val="007C704F"/>
    <w:rsid w:val="007D0195"/>
    <w:rsid w:val="007D4D1F"/>
    <w:rsid w:val="007D5EA4"/>
    <w:rsid w:val="007D6A9F"/>
    <w:rsid w:val="007D731D"/>
    <w:rsid w:val="007E1890"/>
    <w:rsid w:val="007E2526"/>
    <w:rsid w:val="007E3101"/>
    <w:rsid w:val="007E387A"/>
    <w:rsid w:val="007E5DE5"/>
    <w:rsid w:val="007F1D3A"/>
    <w:rsid w:val="007F22D8"/>
    <w:rsid w:val="007F3E7F"/>
    <w:rsid w:val="007F4099"/>
    <w:rsid w:val="007F410A"/>
    <w:rsid w:val="007F5C28"/>
    <w:rsid w:val="007F6FA3"/>
    <w:rsid w:val="008003B4"/>
    <w:rsid w:val="008022BF"/>
    <w:rsid w:val="008042AF"/>
    <w:rsid w:val="008050AE"/>
    <w:rsid w:val="00807977"/>
    <w:rsid w:val="0081033C"/>
    <w:rsid w:val="00813623"/>
    <w:rsid w:val="00814722"/>
    <w:rsid w:val="00816C80"/>
    <w:rsid w:val="00816D54"/>
    <w:rsid w:val="008177CB"/>
    <w:rsid w:val="00817A9E"/>
    <w:rsid w:val="008206AB"/>
    <w:rsid w:val="00820B2F"/>
    <w:rsid w:val="00832AD1"/>
    <w:rsid w:val="00835EEC"/>
    <w:rsid w:val="008360E9"/>
    <w:rsid w:val="0083681C"/>
    <w:rsid w:val="00836BB7"/>
    <w:rsid w:val="00841945"/>
    <w:rsid w:val="00844771"/>
    <w:rsid w:val="008518A2"/>
    <w:rsid w:val="00852369"/>
    <w:rsid w:val="00852C8E"/>
    <w:rsid w:val="00855B0B"/>
    <w:rsid w:val="00864692"/>
    <w:rsid w:val="00865A72"/>
    <w:rsid w:val="0086727A"/>
    <w:rsid w:val="00871D43"/>
    <w:rsid w:val="00873048"/>
    <w:rsid w:val="00875C31"/>
    <w:rsid w:val="0087761C"/>
    <w:rsid w:val="008965B0"/>
    <w:rsid w:val="00896F7C"/>
    <w:rsid w:val="008970BD"/>
    <w:rsid w:val="008A1386"/>
    <w:rsid w:val="008A2BF1"/>
    <w:rsid w:val="008A4EBB"/>
    <w:rsid w:val="008A5DE0"/>
    <w:rsid w:val="008A5ED4"/>
    <w:rsid w:val="008A768D"/>
    <w:rsid w:val="008B6C78"/>
    <w:rsid w:val="008B7E95"/>
    <w:rsid w:val="008C06DC"/>
    <w:rsid w:val="008C5FFC"/>
    <w:rsid w:val="008C7DE6"/>
    <w:rsid w:val="008D06EB"/>
    <w:rsid w:val="008D0FC1"/>
    <w:rsid w:val="008D1920"/>
    <w:rsid w:val="008D1B01"/>
    <w:rsid w:val="008D1B0C"/>
    <w:rsid w:val="008D1ECA"/>
    <w:rsid w:val="008D1FB5"/>
    <w:rsid w:val="008D20F9"/>
    <w:rsid w:val="008D6342"/>
    <w:rsid w:val="008E33AF"/>
    <w:rsid w:val="008E3E0A"/>
    <w:rsid w:val="008E731E"/>
    <w:rsid w:val="008F6293"/>
    <w:rsid w:val="008F6BDB"/>
    <w:rsid w:val="008F768C"/>
    <w:rsid w:val="00900C40"/>
    <w:rsid w:val="00901EA4"/>
    <w:rsid w:val="00906526"/>
    <w:rsid w:val="00911CE5"/>
    <w:rsid w:val="00912E3E"/>
    <w:rsid w:val="00914A45"/>
    <w:rsid w:val="00915F7F"/>
    <w:rsid w:val="00920E40"/>
    <w:rsid w:val="00921734"/>
    <w:rsid w:val="0092328C"/>
    <w:rsid w:val="009234E5"/>
    <w:rsid w:val="00924036"/>
    <w:rsid w:val="00926D15"/>
    <w:rsid w:val="009306A5"/>
    <w:rsid w:val="00930984"/>
    <w:rsid w:val="009328B1"/>
    <w:rsid w:val="00932FD9"/>
    <w:rsid w:val="00935DEE"/>
    <w:rsid w:val="00936758"/>
    <w:rsid w:val="009411C9"/>
    <w:rsid w:val="009461AB"/>
    <w:rsid w:val="00946500"/>
    <w:rsid w:val="00947D61"/>
    <w:rsid w:val="00950E6E"/>
    <w:rsid w:val="00953BC6"/>
    <w:rsid w:val="00955AF1"/>
    <w:rsid w:val="00956EF9"/>
    <w:rsid w:val="009610BD"/>
    <w:rsid w:val="00961A2C"/>
    <w:rsid w:val="00961A4F"/>
    <w:rsid w:val="009622EE"/>
    <w:rsid w:val="0096554D"/>
    <w:rsid w:val="009663F2"/>
    <w:rsid w:val="00970335"/>
    <w:rsid w:val="009755E4"/>
    <w:rsid w:val="00975B8B"/>
    <w:rsid w:val="009767AA"/>
    <w:rsid w:val="0098205A"/>
    <w:rsid w:val="009855E4"/>
    <w:rsid w:val="00985A6D"/>
    <w:rsid w:val="0098658C"/>
    <w:rsid w:val="009901A4"/>
    <w:rsid w:val="009904D2"/>
    <w:rsid w:val="009938A4"/>
    <w:rsid w:val="00997521"/>
    <w:rsid w:val="00997D2E"/>
    <w:rsid w:val="009A2043"/>
    <w:rsid w:val="009B1F3B"/>
    <w:rsid w:val="009B3935"/>
    <w:rsid w:val="009B5D0F"/>
    <w:rsid w:val="009B705F"/>
    <w:rsid w:val="009C0D4C"/>
    <w:rsid w:val="009C3AA1"/>
    <w:rsid w:val="009D30C8"/>
    <w:rsid w:val="009D33BE"/>
    <w:rsid w:val="009D3DF3"/>
    <w:rsid w:val="009D5649"/>
    <w:rsid w:val="009D7965"/>
    <w:rsid w:val="009E15DF"/>
    <w:rsid w:val="009E185B"/>
    <w:rsid w:val="009E217C"/>
    <w:rsid w:val="009E3FB5"/>
    <w:rsid w:val="009E60F2"/>
    <w:rsid w:val="009E79CE"/>
    <w:rsid w:val="009F2FB9"/>
    <w:rsid w:val="009F7CBC"/>
    <w:rsid w:val="00A001DE"/>
    <w:rsid w:val="00A06B48"/>
    <w:rsid w:val="00A1154F"/>
    <w:rsid w:val="00A133A8"/>
    <w:rsid w:val="00A13745"/>
    <w:rsid w:val="00A2025C"/>
    <w:rsid w:val="00A202D8"/>
    <w:rsid w:val="00A21861"/>
    <w:rsid w:val="00A2692A"/>
    <w:rsid w:val="00A34052"/>
    <w:rsid w:val="00A4125C"/>
    <w:rsid w:val="00A430AA"/>
    <w:rsid w:val="00A43137"/>
    <w:rsid w:val="00A44B30"/>
    <w:rsid w:val="00A44E24"/>
    <w:rsid w:val="00A538A6"/>
    <w:rsid w:val="00A542BC"/>
    <w:rsid w:val="00A542BD"/>
    <w:rsid w:val="00A56D27"/>
    <w:rsid w:val="00A60AD9"/>
    <w:rsid w:val="00A61B88"/>
    <w:rsid w:val="00A621B3"/>
    <w:rsid w:val="00A6277E"/>
    <w:rsid w:val="00A6354B"/>
    <w:rsid w:val="00A65007"/>
    <w:rsid w:val="00A65259"/>
    <w:rsid w:val="00A73CB1"/>
    <w:rsid w:val="00A811E4"/>
    <w:rsid w:val="00A827AB"/>
    <w:rsid w:val="00A90E2A"/>
    <w:rsid w:val="00A91FF0"/>
    <w:rsid w:val="00A9690C"/>
    <w:rsid w:val="00AA1059"/>
    <w:rsid w:val="00AA1847"/>
    <w:rsid w:val="00AA64A3"/>
    <w:rsid w:val="00AB499C"/>
    <w:rsid w:val="00AB50E1"/>
    <w:rsid w:val="00AB5459"/>
    <w:rsid w:val="00AB58EE"/>
    <w:rsid w:val="00AB7B79"/>
    <w:rsid w:val="00AC3B4A"/>
    <w:rsid w:val="00AC6420"/>
    <w:rsid w:val="00AC7921"/>
    <w:rsid w:val="00AD2212"/>
    <w:rsid w:val="00AD738E"/>
    <w:rsid w:val="00AE0590"/>
    <w:rsid w:val="00AE3E3F"/>
    <w:rsid w:val="00AE6475"/>
    <w:rsid w:val="00AE6A92"/>
    <w:rsid w:val="00AE6EA7"/>
    <w:rsid w:val="00AE7392"/>
    <w:rsid w:val="00AF0881"/>
    <w:rsid w:val="00AF15DF"/>
    <w:rsid w:val="00AF1B51"/>
    <w:rsid w:val="00B0047F"/>
    <w:rsid w:val="00B01261"/>
    <w:rsid w:val="00B04122"/>
    <w:rsid w:val="00B07A26"/>
    <w:rsid w:val="00B10D91"/>
    <w:rsid w:val="00B11151"/>
    <w:rsid w:val="00B11456"/>
    <w:rsid w:val="00B157E5"/>
    <w:rsid w:val="00B162AB"/>
    <w:rsid w:val="00B16C8E"/>
    <w:rsid w:val="00B20DED"/>
    <w:rsid w:val="00B213D5"/>
    <w:rsid w:val="00B24D40"/>
    <w:rsid w:val="00B25BC5"/>
    <w:rsid w:val="00B274BE"/>
    <w:rsid w:val="00B3752B"/>
    <w:rsid w:val="00B427D0"/>
    <w:rsid w:val="00B5521A"/>
    <w:rsid w:val="00B603AF"/>
    <w:rsid w:val="00B609A0"/>
    <w:rsid w:val="00B61026"/>
    <w:rsid w:val="00B61495"/>
    <w:rsid w:val="00B62609"/>
    <w:rsid w:val="00B639C8"/>
    <w:rsid w:val="00B644C6"/>
    <w:rsid w:val="00B66ACA"/>
    <w:rsid w:val="00B70B24"/>
    <w:rsid w:val="00B809FD"/>
    <w:rsid w:val="00B82F72"/>
    <w:rsid w:val="00B8346A"/>
    <w:rsid w:val="00B854A2"/>
    <w:rsid w:val="00B875FC"/>
    <w:rsid w:val="00B90AFF"/>
    <w:rsid w:val="00B91D8B"/>
    <w:rsid w:val="00B932F5"/>
    <w:rsid w:val="00B93E1A"/>
    <w:rsid w:val="00B93FD9"/>
    <w:rsid w:val="00B968C4"/>
    <w:rsid w:val="00BA1069"/>
    <w:rsid w:val="00BA386B"/>
    <w:rsid w:val="00BA3990"/>
    <w:rsid w:val="00BA5AE2"/>
    <w:rsid w:val="00BB2FCA"/>
    <w:rsid w:val="00BB3BE2"/>
    <w:rsid w:val="00BB3F46"/>
    <w:rsid w:val="00BB49B4"/>
    <w:rsid w:val="00BB4F01"/>
    <w:rsid w:val="00BC1387"/>
    <w:rsid w:val="00BC6743"/>
    <w:rsid w:val="00BD4D65"/>
    <w:rsid w:val="00BD7C4A"/>
    <w:rsid w:val="00BE1DB2"/>
    <w:rsid w:val="00BE2B2C"/>
    <w:rsid w:val="00BE4040"/>
    <w:rsid w:val="00BF0183"/>
    <w:rsid w:val="00BF1DA9"/>
    <w:rsid w:val="00BF3946"/>
    <w:rsid w:val="00BF4F81"/>
    <w:rsid w:val="00C00144"/>
    <w:rsid w:val="00C0081C"/>
    <w:rsid w:val="00C04665"/>
    <w:rsid w:val="00C04F8A"/>
    <w:rsid w:val="00C06203"/>
    <w:rsid w:val="00C078ED"/>
    <w:rsid w:val="00C125A3"/>
    <w:rsid w:val="00C16019"/>
    <w:rsid w:val="00C16627"/>
    <w:rsid w:val="00C1696A"/>
    <w:rsid w:val="00C20D86"/>
    <w:rsid w:val="00C21F38"/>
    <w:rsid w:val="00C2617C"/>
    <w:rsid w:val="00C267FE"/>
    <w:rsid w:val="00C3057A"/>
    <w:rsid w:val="00C31C24"/>
    <w:rsid w:val="00C320ED"/>
    <w:rsid w:val="00C325B9"/>
    <w:rsid w:val="00C352D5"/>
    <w:rsid w:val="00C40FFB"/>
    <w:rsid w:val="00C41A43"/>
    <w:rsid w:val="00C41F37"/>
    <w:rsid w:val="00C43559"/>
    <w:rsid w:val="00C4746F"/>
    <w:rsid w:val="00C55D26"/>
    <w:rsid w:val="00C56CB7"/>
    <w:rsid w:val="00C57F0D"/>
    <w:rsid w:val="00C600E0"/>
    <w:rsid w:val="00C61FCB"/>
    <w:rsid w:val="00C64E5E"/>
    <w:rsid w:val="00C72034"/>
    <w:rsid w:val="00C767BA"/>
    <w:rsid w:val="00C77BC9"/>
    <w:rsid w:val="00C80157"/>
    <w:rsid w:val="00C81ADA"/>
    <w:rsid w:val="00C84747"/>
    <w:rsid w:val="00C93DA9"/>
    <w:rsid w:val="00CA0562"/>
    <w:rsid w:val="00CA5993"/>
    <w:rsid w:val="00CB0A6A"/>
    <w:rsid w:val="00CB1205"/>
    <w:rsid w:val="00CB4FF7"/>
    <w:rsid w:val="00CB549F"/>
    <w:rsid w:val="00CB7683"/>
    <w:rsid w:val="00CC06A9"/>
    <w:rsid w:val="00CC43A3"/>
    <w:rsid w:val="00CC4AE2"/>
    <w:rsid w:val="00CC5A68"/>
    <w:rsid w:val="00CC6587"/>
    <w:rsid w:val="00CD123B"/>
    <w:rsid w:val="00CD53C4"/>
    <w:rsid w:val="00CE14FB"/>
    <w:rsid w:val="00CE238E"/>
    <w:rsid w:val="00CE4C90"/>
    <w:rsid w:val="00CE506D"/>
    <w:rsid w:val="00CE5AC8"/>
    <w:rsid w:val="00CE7BB2"/>
    <w:rsid w:val="00CF0F86"/>
    <w:rsid w:val="00CF13DC"/>
    <w:rsid w:val="00CF446F"/>
    <w:rsid w:val="00CF61C5"/>
    <w:rsid w:val="00CF6B67"/>
    <w:rsid w:val="00CF7EF8"/>
    <w:rsid w:val="00D0019D"/>
    <w:rsid w:val="00D0028B"/>
    <w:rsid w:val="00D02C6A"/>
    <w:rsid w:val="00D02D4C"/>
    <w:rsid w:val="00D0361A"/>
    <w:rsid w:val="00D03CD9"/>
    <w:rsid w:val="00D03F41"/>
    <w:rsid w:val="00D057AF"/>
    <w:rsid w:val="00D05E6F"/>
    <w:rsid w:val="00D07023"/>
    <w:rsid w:val="00D07FF3"/>
    <w:rsid w:val="00D115ED"/>
    <w:rsid w:val="00D15CD3"/>
    <w:rsid w:val="00D166B7"/>
    <w:rsid w:val="00D16DFB"/>
    <w:rsid w:val="00D17123"/>
    <w:rsid w:val="00D209FB"/>
    <w:rsid w:val="00D24715"/>
    <w:rsid w:val="00D25B0B"/>
    <w:rsid w:val="00D27787"/>
    <w:rsid w:val="00D277DA"/>
    <w:rsid w:val="00D31149"/>
    <w:rsid w:val="00D32393"/>
    <w:rsid w:val="00D33733"/>
    <w:rsid w:val="00D34673"/>
    <w:rsid w:val="00D3560B"/>
    <w:rsid w:val="00D43F77"/>
    <w:rsid w:val="00D554B6"/>
    <w:rsid w:val="00D56F0C"/>
    <w:rsid w:val="00D577FC"/>
    <w:rsid w:val="00D603E7"/>
    <w:rsid w:val="00D61F8B"/>
    <w:rsid w:val="00D62C85"/>
    <w:rsid w:val="00D63044"/>
    <w:rsid w:val="00D753F9"/>
    <w:rsid w:val="00D84601"/>
    <w:rsid w:val="00D90C5B"/>
    <w:rsid w:val="00D913A4"/>
    <w:rsid w:val="00D916E5"/>
    <w:rsid w:val="00D921CF"/>
    <w:rsid w:val="00D922EB"/>
    <w:rsid w:val="00D92B55"/>
    <w:rsid w:val="00D96444"/>
    <w:rsid w:val="00DA1C2D"/>
    <w:rsid w:val="00DA318A"/>
    <w:rsid w:val="00DA366A"/>
    <w:rsid w:val="00DA48DB"/>
    <w:rsid w:val="00DA5E36"/>
    <w:rsid w:val="00DB2B09"/>
    <w:rsid w:val="00DB345B"/>
    <w:rsid w:val="00DB6B8E"/>
    <w:rsid w:val="00DC1039"/>
    <w:rsid w:val="00DC28A4"/>
    <w:rsid w:val="00DC305E"/>
    <w:rsid w:val="00DC586A"/>
    <w:rsid w:val="00DC77D3"/>
    <w:rsid w:val="00DD293C"/>
    <w:rsid w:val="00DD59AC"/>
    <w:rsid w:val="00DD5EF3"/>
    <w:rsid w:val="00DE101E"/>
    <w:rsid w:val="00DE30E9"/>
    <w:rsid w:val="00DE32F4"/>
    <w:rsid w:val="00DE6503"/>
    <w:rsid w:val="00DE6D4D"/>
    <w:rsid w:val="00DF0F5B"/>
    <w:rsid w:val="00DF2A39"/>
    <w:rsid w:val="00DF3057"/>
    <w:rsid w:val="00DF653D"/>
    <w:rsid w:val="00E0449F"/>
    <w:rsid w:val="00E04DFD"/>
    <w:rsid w:val="00E06B0A"/>
    <w:rsid w:val="00E11AF0"/>
    <w:rsid w:val="00E14312"/>
    <w:rsid w:val="00E20D0F"/>
    <w:rsid w:val="00E2244C"/>
    <w:rsid w:val="00E23D03"/>
    <w:rsid w:val="00E242F2"/>
    <w:rsid w:val="00E26D12"/>
    <w:rsid w:val="00E31DE7"/>
    <w:rsid w:val="00E34CB9"/>
    <w:rsid w:val="00E361D0"/>
    <w:rsid w:val="00E404DB"/>
    <w:rsid w:val="00E42C47"/>
    <w:rsid w:val="00E43BAD"/>
    <w:rsid w:val="00E44609"/>
    <w:rsid w:val="00E44F0B"/>
    <w:rsid w:val="00E45ED1"/>
    <w:rsid w:val="00E520B2"/>
    <w:rsid w:val="00E53F71"/>
    <w:rsid w:val="00E54463"/>
    <w:rsid w:val="00E5796E"/>
    <w:rsid w:val="00E62EAD"/>
    <w:rsid w:val="00E66BA0"/>
    <w:rsid w:val="00E706BE"/>
    <w:rsid w:val="00E723A6"/>
    <w:rsid w:val="00E74FC2"/>
    <w:rsid w:val="00E75DA3"/>
    <w:rsid w:val="00E76B59"/>
    <w:rsid w:val="00E77B76"/>
    <w:rsid w:val="00E80AAF"/>
    <w:rsid w:val="00E80DBC"/>
    <w:rsid w:val="00E8186C"/>
    <w:rsid w:val="00E8324E"/>
    <w:rsid w:val="00E85899"/>
    <w:rsid w:val="00E874C3"/>
    <w:rsid w:val="00E93E63"/>
    <w:rsid w:val="00EA2192"/>
    <w:rsid w:val="00EA4536"/>
    <w:rsid w:val="00EA459B"/>
    <w:rsid w:val="00EA49AF"/>
    <w:rsid w:val="00EB1888"/>
    <w:rsid w:val="00EB5BB0"/>
    <w:rsid w:val="00EB782E"/>
    <w:rsid w:val="00EC0763"/>
    <w:rsid w:val="00EC48F5"/>
    <w:rsid w:val="00ED2EAF"/>
    <w:rsid w:val="00ED7C39"/>
    <w:rsid w:val="00EE06F4"/>
    <w:rsid w:val="00EE3613"/>
    <w:rsid w:val="00EE3757"/>
    <w:rsid w:val="00EE69B3"/>
    <w:rsid w:val="00EE6B23"/>
    <w:rsid w:val="00EF40E1"/>
    <w:rsid w:val="00EF4126"/>
    <w:rsid w:val="00EF5A9B"/>
    <w:rsid w:val="00F027E8"/>
    <w:rsid w:val="00F043BE"/>
    <w:rsid w:val="00F075DE"/>
    <w:rsid w:val="00F1054B"/>
    <w:rsid w:val="00F113CC"/>
    <w:rsid w:val="00F137B0"/>
    <w:rsid w:val="00F16FFD"/>
    <w:rsid w:val="00F17405"/>
    <w:rsid w:val="00F20F46"/>
    <w:rsid w:val="00F23875"/>
    <w:rsid w:val="00F25161"/>
    <w:rsid w:val="00F32236"/>
    <w:rsid w:val="00F3400F"/>
    <w:rsid w:val="00F36ACC"/>
    <w:rsid w:val="00F40564"/>
    <w:rsid w:val="00F40D2F"/>
    <w:rsid w:val="00F40E82"/>
    <w:rsid w:val="00F433A8"/>
    <w:rsid w:val="00F44B28"/>
    <w:rsid w:val="00F45923"/>
    <w:rsid w:val="00F45BD2"/>
    <w:rsid w:val="00F50837"/>
    <w:rsid w:val="00F53606"/>
    <w:rsid w:val="00F54795"/>
    <w:rsid w:val="00F576A1"/>
    <w:rsid w:val="00F605A3"/>
    <w:rsid w:val="00F60BDB"/>
    <w:rsid w:val="00F62150"/>
    <w:rsid w:val="00F62859"/>
    <w:rsid w:val="00F63F32"/>
    <w:rsid w:val="00F65B11"/>
    <w:rsid w:val="00F65E77"/>
    <w:rsid w:val="00F66699"/>
    <w:rsid w:val="00F66EB9"/>
    <w:rsid w:val="00F679D8"/>
    <w:rsid w:val="00F67B66"/>
    <w:rsid w:val="00F71495"/>
    <w:rsid w:val="00F72403"/>
    <w:rsid w:val="00F73297"/>
    <w:rsid w:val="00F759C4"/>
    <w:rsid w:val="00F812BE"/>
    <w:rsid w:val="00F82EE6"/>
    <w:rsid w:val="00F84DEA"/>
    <w:rsid w:val="00F90AD5"/>
    <w:rsid w:val="00F90F40"/>
    <w:rsid w:val="00F923F0"/>
    <w:rsid w:val="00F92E5D"/>
    <w:rsid w:val="00FA1DBF"/>
    <w:rsid w:val="00FA21B3"/>
    <w:rsid w:val="00FA4535"/>
    <w:rsid w:val="00FA5D0C"/>
    <w:rsid w:val="00FB2F20"/>
    <w:rsid w:val="00FB6CB7"/>
    <w:rsid w:val="00FB6D6D"/>
    <w:rsid w:val="00FC0433"/>
    <w:rsid w:val="00FC1451"/>
    <w:rsid w:val="00FC1C53"/>
    <w:rsid w:val="00FC2FBD"/>
    <w:rsid w:val="00FC3306"/>
    <w:rsid w:val="00FD0765"/>
    <w:rsid w:val="00FD2117"/>
    <w:rsid w:val="00FD2F9B"/>
    <w:rsid w:val="00FD4552"/>
    <w:rsid w:val="00FD4C0F"/>
    <w:rsid w:val="00FD7057"/>
    <w:rsid w:val="00FE09A8"/>
    <w:rsid w:val="00FE5F47"/>
    <w:rsid w:val="00FE7553"/>
    <w:rsid w:val="00FF207C"/>
    <w:rsid w:val="00FF2129"/>
    <w:rsid w:val="00FF3BBF"/>
    <w:rsid w:val="00FF42C4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C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11A4"/>
    <w:rPr>
      <w:b/>
      <w:bCs/>
    </w:rPr>
  </w:style>
  <w:style w:type="character" w:customStyle="1" w:styleId="grame">
    <w:name w:val="grame"/>
    <w:basedOn w:val="a0"/>
    <w:rsid w:val="004C11A4"/>
  </w:style>
  <w:style w:type="character" w:customStyle="1" w:styleId="style281">
    <w:name w:val="style281"/>
    <w:rsid w:val="004C11A4"/>
    <w:rPr>
      <w:b w:val="0"/>
      <w:bCs w:val="0"/>
      <w:i w:val="0"/>
      <w:iCs w:val="0"/>
      <w:color w:val="FFFFFF"/>
      <w:sz w:val="18"/>
      <w:szCs w:val="18"/>
    </w:rPr>
  </w:style>
  <w:style w:type="character" w:customStyle="1" w:styleId="style561">
    <w:name w:val="style561"/>
    <w:rsid w:val="004C11A4"/>
    <w:rPr>
      <w:i w:val="0"/>
      <w:iCs w:val="0"/>
      <w:color w:val="666666"/>
      <w:sz w:val="18"/>
      <w:szCs w:val="18"/>
    </w:rPr>
  </w:style>
  <w:style w:type="character" w:customStyle="1" w:styleId="style131">
    <w:name w:val="style131"/>
    <w:rsid w:val="004C11A4"/>
    <w:rPr>
      <w:sz w:val="18"/>
      <w:szCs w:val="18"/>
    </w:rPr>
  </w:style>
  <w:style w:type="character" w:customStyle="1" w:styleId="1">
    <w:name w:val="清單1"/>
    <w:basedOn w:val="a0"/>
    <w:rsid w:val="004C11A4"/>
  </w:style>
  <w:style w:type="character" w:customStyle="1" w:styleId="style431">
    <w:name w:val="style431"/>
    <w:rsid w:val="004C11A4"/>
    <w:rPr>
      <w:i w:val="0"/>
      <w:iCs w:val="0"/>
      <w:color w:val="FFFFFF"/>
      <w:sz w:val="18"/>
      <w:szCs w:val="18"/>
    </w:rPr>
  </w:style>
  <w:style w:type="character" w:customStyle="1" w:styleId="style421">
    <w:name w:val="style421"/>
    <w:rsid w:val="004C11A4"/>
    <w:rPr>
      <w:color w:val="FFFFFF"/>
      <w:sz w:val="18"/>
      <w:szCs w:val="18"/>
    </w:rPr>
  </w:style>
  <w:style w:type="character" w:customStyle="1" w:styleId="style111">
    <w:name w:val="style111"/>
    <w:rsid w:val="004C11A4"/>
    <w:rPr>
      <w:b w:val="0"/>
      <w:bCs w:val="0"/>
      <w:i w:val="0"/>
      <w:iCs w:val="0"/>
      <w:sz w:val="18"/>
      <w:szCs w:val="18"/>
    </w:rPr>
  </w:style>
  <w:style w:type="table" w:styleId="a4">
    <w:name w:val="Table Grid"/>
    <w:basedOn w:val="a1"/>
    <w:rsid w:val="007B01F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723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rsid w:val="007F1D3A"/>
    <w:rPr>
      <w:color w:val="0000FF"/>
      <w:u w:val="single"/>
    </w:rPr>
  </w:style>
  <w:style w:type="paragraph" w:styleId="7">
    <w:name w:val="toc 7"/>
    <w:basedOn w:val="a"/>
    <w:next w:val="a"/>
    <w:semiHidden/>
    <w:rsid w:val="00547E4A"/>
    <w:pPr>
      <w:tabs>
        <w:tab w:val="left" w:leader="dot" w:pos="8179"/>
        <w:tab w:val="right" w:pos="8309"/>
      </w:tabs>
      <w:adjustRightInd w:val="0"/>
      <w:ind w:left="2880" w:right="850"/>
      <w:textAlignment w:val="baseline"/>
    </w:pPr>
    <w:rPr>
      <w:rFonts w:ascii="新細明體"/>
      <w:kern w:val="0"/>
      <w:szCs w:val="20"/>
      <w:lang w:bidi="he-IL"/>
    </w:rPr>
  </w:style>
  <w:style w:type="character" w:styleId="a6">
    <w:name w:val="FollowedHyperlink"/>
    <w:rsid w:val="00864692"/>
    <w:rPr>
      <w:color w:val="800080"/>
      <w:u w:val="single"/>
    </w:rPr>
  </w:style>
  <w:style w:type="character" w:customStyle="1" w:styleId="fn">
    <w:name w:val="fn"/>
    <w:basedOn w:val="a0"/>
    <w:rsid w:val="00EA2192"/>
  </w:style>
  <w:style w:type="paragraph" w:styleId="a7">
    <w:name w:val="header"/>
    <w:basedOn w:val="a"/>
    <w:link w:val="a8"/>
    <w:rsid w:val="004A2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4A2091"/>
    <w:rPr>
      <w:kern w:val="2"/>
    </w:rPr>
  </w:style>
  <w:style w:type="paragraph" w:styleId="a9">
    <w:name w:val="footer"/>
    <w:basedOn w:val="a"/>
    <w:link w:val="aa"/>
    <w:rsid w:val="004A2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4A2091"/>
    <w:rPr>
      <w:kern w:val="2"/>
    </w:rPr>
  </w:style>
  <w:style w:type="character" w:styleId="ab">
    <w:name w:val="annotation reference"/>
    <w:semiHidden/>
    <w:rsid w:val="00B82F72"/>
    <w:rPr>
      <w:sz w:val="18"/>
      <w:szCs w:val="18"/>
    </w:rPr>
  </w:style>
  <w:style w:type="paragraph" w:styleId="ac">
    <w:name w:val="annotation text"/>
    <w:basedOn w:val="a"/>
    <w:semiHidden/>
    <w:rsid w:val="00B82F72"/>
  </w:style>
  <w:style w:type="paragraph" w:styleId="ad">
    <w:name w:val="annotation subject"/>
    <w:basedOn w:val="ac"/>
    <w:next w:val="ac"/>
    <w:semiHidden/>
    <w:rsid w:val="00B82F72"/>
    <w:rPr>
      <w:b/>
      <w:bCs/>
    </w:rPr>
  </w:style>
  <w:style w:type="paragraph" w:styleId="ae">
    <w:name w:val="Balloon Text"/>
    <w:basedOn w:val="a"/>
    <w:semiHidden/>
    <w:rsid w:val="00B82F72"/>
    <w:rPr>
      <w:rFonts w:ascii="Arial" w:hAnsi="Arial"/>
      <w:sz w:val="18"/>
      <w:szCs w:val="18"/>
    </w:rPr>
  </w:style>
  <w:style w:type="table" w:styleId="10">
    <w:name w:val="Table Grid 1"/>
    <w:basedOn w:val="a1"/>
    <w:rsid w:val="00495DDE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">
    <w:name w:val="Table Elegant"/>
    <w:basedOn w:val="a1"/>
    <w:rsid w:val="00495DDE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495DDE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2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2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5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10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5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34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35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2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2237</Characters>
  <Application>Microsoft Office Word</Application>
  <DocSecurity>0</DocSecurity>
  <Lines>18</Lines>
  <Paragraphs>5</Paragraphs>
  <ScaleCrop>false</ScaleCrop>
  <Company>MC SYSTEM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崇光女中</cp:lastModifiedBy>
  <cp:revision>2</cp:revision>
  <cp:lastPrinted>2013-09-03T11:19:00Z</cp:lastPrinted>
  <dcterms:created xsi:type="dcterms:W3CDTF">2014-09-10T01:00:00Z</dcterms:created>
  <dcterms:modified xsi:type="dcterms:W3CDTF">2014-09-10T01:00:00Z</dcterms:modified>
</cp:coreProperties>
</file>